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</w:tblGrid>
      <w:tr w:rsidR="000128EC" w:rsidRPr="000446E1" w:rsidTr="00377FD3">
        <w:trPr>
          <w:trHeight w:val="1397"/>
        </w:trPr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8EC" w:rsidRPr="000446E1" w:rsidRDefault="000128EC" w:rsidP="006D58DD">
            <w:pPr>
              <w:tabs>
                <w:tab w:val="left" w:pos="2505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28EC" w:rsidRPr="000446E1" w:rsidRDefault="001173CA" w:rsidP="006D58DD">
      <w:pPr>
        <w:tabs>
          <w:tab w:val="left" w:pos="-1440"/>
          <w:tab w:val="center" w:pos="1800"/>
        </w:tabs>
        <w:jc w:val="both"/>
        <w:rPr>
          <w:rFonts w:ascii="Calibri" w:hAnsi="Calibri" w:cs="Calibri"/>
          <w:sz w:val="16"/>
          <w:szCs w:val="22"/>
        </w:rPr>
      </w:pPr>
      <w:r w:rsidRPr="000446E1">
        <w:rPr>
          <w:rFonts w:ascii="Calibri" w:hAnsi="Calibri" w:cs="Calibri"/>
          <w:sz w:val="22"/>
          <w:szCs w:val="22"/>
        </w:rPr>
        <w:tab/>
      </w:r>
      <w:r w:rsidR="000128EC" w:rsidRPr="000446E1">
        <w:rPr>
          <w:rFonts w:ascii="Calibri" w:hAnsi="Calibri" w:cs="Calibri"/>
          <w:sz w:val="16"/>
          <w:szCs w:val="22"/>
        </w:rPr>
        <w:t>pieczęć Wykonawcy</w:t>
      </w:r>
    </w:p>
    <w:p w:rsidR="000128EC" w:rsidRPr="000446E1" w:rsidRDefault="000128EC" w:rsidP="006D58DD">
      <w:pPr>
        <w:rPr>
          <w:rFonts w:ascii="Calibri" w:hAnsi="Calibri" w:cs="Calibri"/>
          <w:sz w:val="22"/>
          <w:szCs w:val="22"/>
        </w:rPr>
      </w:pPr>
    </w:p>
    <w:p w:rsidR="006026B7" w:rsidRPr="000446E1" w:rsidRDefault="006026B7" w:rsidP="006D58DD">
      <w:pPr>
        <w:rPr>
          <w:rFonts w:ascii="Calibri" w:hAnsi="Calibri" w:cs="Calibri"/>
          <w:sz w:val="22"/>
          <w:szCs w:val="22"/>
        </w:rPr>
      </w:pPr>
    </w:p>
    <w:p w:rsidR="006026B7" w:rsidRPr="000446E1" w:rsidRDefault="006026B7" w:rsidP="006D58DD">
      <w:pPr>
        <w:pStyle w:val="Nagwek1"/>
        <w:tabs>
          <w:tab w:val="left" w:pos="0"/>
        </w:tabs>
        <w:autoSpaceDE/>
        <w:autoSpaceDN w:val="0"/>
        <w:jc w:val="center"/>
        <w:rPr>
          <w:rFonts w:ascii="Calibri" w:hAnsi="Calibri" w:cs="Calibri"/>
          <w:i w:val="0"/>
          <w:smallCaps w:val="0"/>
          <w:color w:val="auto"/>
          <w:sz w:val="28"/>
          <w:szCs w:val="28"/>
        </w:rPr>
      </w:pPr>
      <w:r w:rsidRPr="000446E1">
        <w:rPr>
          <w:rFonts w:ascii="Calibri" w:hAnsi="Calibri" w:cs="Calibri"/>
          <w:i w:val="0"/>
          <w:smallCaps w:val="0"/>
          <w:color w:val="auto"/>
          <w:sz w:val="28"/>
          <w:szCs w:val="28"/>
        </w:rPr>
        <w:t>FORMULARZ OFERTOWY</w:t>
      </w:r>
    </w:p>
    <w:p w:rsidR="00030B4C" w:rsidRPr="000446E1" w:rsidRDefault="00030B4C" w:rsidP="006D58DD">
      <w:pPr>
        <w:rPr>
          <w:rFonts w:ascii="Calibri" w:hAnsi="Calibri" w:cs="Calibri"/>
          <w:sz w:val="20"/>
          <w:szCs w:val="20"/>
        </w:rPr>
      </w:pPr>
    </w:p>
    <w:p w:rsidR="00030B4C" w:rsidRPr="00480873" w:rsidRDefault="00030B4C" w:rsidP="00480873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0446E1">
        <w:rPr>
          <w:rFonts w:ascii="Calibri" w:hAnsi="Calibri" w:cs="Calibri"/>
          <w:b/>
          <w:sz w:val="20"/>
          <w:szCs w:val="20"/>
        </w:rPr>
        <w:t xml:space="preserve">My niżej podpisani w imieniu </w:t>
      </w:r>
      <w:r w:rsidRPr="000446E1">
        <w:rPr>
          <w:rFonts w:ascii="Calibri" w:hAnsi="Calibri" w:cs="Calibri"/>
          <w:sz w:val="20"/>
          <w:szCs w:val="20"/>
        </w:rPr>
        <w:t xml:space="preserve">…………………………………………..……………………………………………… ………………………………….. (nazwa Wykonawcy) oferujemy </w:t>
      </w:r>
      <w:r w:rsidRPr="000446E1">
        <w:rPr>
          <w:rFonts w:ascii="Calibri" w:hAnsi="Calibri" w:cs="Calibri"/>
          <w:b/>
          <w:sz w:val="20"/>
          <w:szCs w:val="20"/>
        </w:rPr>
        <w:t>usługę ubezpieczeni</w:t>
      </w:r>
      <w:r w:rsidR="00957B34" w:rsidRPr="000446E1">
        <w:rPr>
          <w:rFonts w:ascii="Calibri" w:hAnsi="Calibri" w:cs="Calibri"/>
          <w:b/>
          <w:sz w:val="20"/>
          <w:szCs w:val="20"/>
        </w:rPr>
        <w:t xml:space="preserve">a </w:t>
      </w:r>
      <w:r w:rsidR="00480873" w:rsidRPr="00480873">
        <w:rPr>
          <w:rFonts w:ascii="Calibri" w:hAnsi="Calibri" w:cs="Calibri"/>
          <w:b/>
          <w:sz w:val="20"/>
          <w:szCs w:val="20"/>
        </w:rPr>
        <w:t>Miejskiego Zakładu Oczyszczania w Wołominie</w:t>
      </w:r>
      <w:r w:rsidR="00480873">
        <w:rPr>
          <w:rFonts w:ascii="Calibri" w:hAnsi="Calibri" w:cs="Calibri"/>
          <w:b/>
          <w:sz w:val="20"/>
          <w:szCs w:val="20"/>
        </w:rPr>
        <w:t xml:space="preserve"> </w:t>
      </w:r>
      <w:r w:rsidR="00480873" w:rsidRPr="00480873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  <w:r w:rsidRPr="00480873">
        <w:rPr>
          <w:rFonts w:ascii="Calibri" w:hAnsi="Calibri" w:cs="Calibri"/>
          <w:sz w:val="20"/>
          <w:szCs w:val="20"/>
        </w:rPr>
        <w:t>w termin</w:t>
      </w:r>
      <w:r w:rsidR="001173CA" w:rsidRPr="00480873">
        <w:rPr>
          <w:rFonts w:ascii="Calibri" w:hAnsi="Calibri" w:cs="Calibri"/>
          <w:sz w:val="20"/>
          <w:szCs w:val="20"/>
        </w:rPr>
        <w:t>ie wskazanym w SIWZ i </w:t>
      </w:r>
      <w:r w:rsidR="00C34D33" w:rsidRPr="00480873">
        <w:rPr>
          <w:rFonts w:ascii="Calibri" w:hAnsi="Calibri" w:cs="Calibri"/>
          <w:sz w:val="20"/>
          <w:szCs w:val="20"/>
        </w:rPr>
        <w:t>zgodnie z </w:t>
      </w:r>
      <w:r w:rsidRPr="00480873">
        <w:rPr>
          <w:rFonts w:ascii="Calibri" w:hAnsi="Calibri" w:cs="Calibri"/>
          <w:sz w:val="20"/>
          <w:szCs w:val="20"/>
        </w:rPr>
        <w:t xml:space="preserve">warunkami zawartymi w SIWZ oraz w treści oferty - niniejszego </w:t>
      </w:r>
      <w:r w:rsidR="0009362A">
        <w:rPr>
          <w:rFonts w:ascii="Calibri" w:hAnsi="Calibri" w:cs="Calibri"/>
          <w:b/>
          <w:sz w:val="20"/>
          <w:szCs w:val="20"/>
        </w:rPr>
        <w:t>Załącznika nr 4</w:t>
      </w:r>
      <w:r w:rsidRPr="00480873">
        <w:rPr>
          <w:rFonts w:ascii="Calibri" w:hAnsi="Calibri" w:cs="Calibri"/>
          <w:b/>
          <w:sz w:val="20"/>
          <w:szCs w:val="20"/>
        </w:rPr>
        <w:t xml:space="preserve"> do SIWZ</w:t>
      </w:r>
      <w:r w:rsidRPr="00480873">
        <w:rPr>
          <w:rFonts w:ascii="Calibri" w:hAnsi="Calibri" w:cs="Calibri"/>
          <w:color w:val="000000"/>
          <w:sz w:val="20"/>
          <w:szCs w:val="20"/>
        </w:rPr>
        <w:t>.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Oświadczamy, że zapoznaliśmy się z warunkami udzielenia zamówienia publicznego na </w:t>
      </w:r>
      <w:r w:rsidR="005232A4" w:rsidRPr="000446E1">
        <w:rPr>
          <w:rFonts w:ascii="Calibri" w:hAnsi="Calibri" w:cs="Calibri"/>
          <w:b/>
          <w:sz w:val="20"/>
          <w:szCs w:val="20"/>
        </w:rPr>
        <w:t xml:space="preserve">usługę ubezpieczenia </w:t>
      </w:r>
      <w:r w:rsidR="00480873" w:rsidRPr="00480873">
        <w:rPr>
          <w:rFonts w:ascii="Calibri" w:hAnsi="Calibri" w:cs="Calibri"/>
          <w:b/>
          <w:sz w:val="20"/>
          <w:szCs w:val="20"/>
        </w:rPr>
        <w:t>Miejskiego Zakładu Oczyszczania w Wołominie</w:t>
      </w:r>
      <w:r w:rsidR="00480873">
        <w:rPr>
          <w:rFonts w:ascii="Calibri" w:hAnsi="Calibri" w:cs="Calibri"/>
          <w:b/>
          <w:sz w:val="20"/>
          <w:szCs w:val="20"/>
        </w:rPr>
        <w:t xml:space="preserve"> </w:t>
      </w:r>
      <w:r w:rsidR="00480873" w:rsidRPr="00480873">
        <w:rPr>
          <w:rFonts w:ascii="Calibri" w:hAnsi="Calibri" w:cs="Calibri"/>
          <w:b/>
          <w:sz w:val="20"/>
          <w:szCs w:val="20"/>
        </w:rPr>
        <w:t>Spółka z ograniczoną odpowiedzialnością</w:t>
      </w:r>
      <w:r w:rsidRPr="000446E1">
        <w:rPr>
          <w:rFonts w:ascii="Calibri" w:hAnsi="Calibri" w:cs="Calibri"/>
          <w:b/>
          <w:sz w:val="20"/>
          <w:szCs w:val="20"/>
        </w:rPr>
        <w:t xml:space="preserve"> </w:t>
      </w:r>
      <w:r w:rsidR="0009362A">
        <w:rPr>
          <w:rFonts w:ascii="Calibri" w:hAnsi="Calibri" w:cs="Calibri"/>
          <w:sz w:val="20"/>
          <w:szCs w:val="20"/>
        </w:rPr>
        <w:t>zawartymi w </w:t>
      </w:r>
      <w:r w:rsidRPr="000446E1">
        <w:rPr>
          <w:rFonts w:ascii="Calibri" w:hAnsi="Calibri" w:cs="Calibri"/>
          <w:sz w:val="20"/>
          <w:szCs w:val="20"/>
        </w:rPr>
        <w:t xml:space="preserve">Specyfikacji Istotnych Warunków Zamówienia i </w:t>
      </w:r>
      <w:r w:rsidRPr="000446E1">
        <w:rPr>
          <w:rFonts w:ascii="Calibri" w:hAnsi="Calibri" w:cs="Calibri"/>
          <w:b/>
          <w:sz w:val="20"/>
          <w:szCs w:val="20"/>
        </w:rPr>
        <w:t>nie wnosimy do nich zastrzeżeń.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Oferujemy ubezpieczenie w terminie wskazanym w SIWZ </w:t>
      </w:r>
      <w:r w:rsidR="00240B03" w:rsidRPr="000446E1">
        <w:rPr>
          <w:rFonts w:ascii="Calibri" w:hAnsi="Calibri" w:cs="Calibri"/>
          <w:sz w:val="20"/>
          <w:szCs w:val="20"/>
        </w:rPr>
        <w:t xml:space="preserve">oraz </w:t>
      </w:r>
      <w:r w:rsidRPr="000446E1">
        <w:rPr>
          <w:rFonts w:ascii="Calibri" w:hAnsi="Calibri" w:cs="Calibri"/>
          <w:sz w:val="20"/>
          <w:szCs w:val="20"/>
        </w:rPr>
        <w:t xml:space="preserve">zgodnie z warunkami zawartymi w części „Zakres ubezpieczenia” - niniejszego </w:t>
      </w:r>
      <w:r w:rsidR="0009362A">
        <w:rPr>
          <w:rFonts w:ascii="Calibri" w:hAnsi="Calibri" w:cs="Calibri"/>
          <w:b/>
          <w:sz w:val="20"/>
          <w:szCs w:val="20"/>
        </w:rPr>
        <w:t xml:space="preserve">Załącznika nr 4 </w:t>
      </w:r>
      <w:r w:rsidRPr="000446E1">
        <w:rPr>
          <w:rFonts w:ascii="Calibri" w:hAnsi="Calibri" w:cs="Calibri"/>
          <w:b/>
          <w:sz w:val="20"/>
          <w:szCs w:val="20"/>
        </w:rPr>
        <w:t>do SIWZ</w:t>
      </w:r>
      <w:r w:rsidR="00C94BEC" w:rsidRPr="000446E1">
        <w:rPr>
          <w:rFonts w:ascii="Calibri" w:hAnsi="Calibri" w:cs="Calibri"/>
          <w:sz w:val="20"/>
          <w:szCs w:val="20"/>
        </w:rPr>
        <w:t>, w zakresie:</w:t>
      </w:r>
    </w:p>
    <w:p w:rsidR="00030B4C" w:rsidRDefault="00030B4C" w:rsidP="006D58DD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ubezpieczenia mienia od wszystkich </w:t>
      </w:r>
      <w:proofErr w:type="spellStart"/>
      <w:r w:rsidRPr="000446E1">
        <w:rPr>
          <w:rFonts w:ascii="Calibri" w:hAnsi="Calibri" w:cs="Calibri"/>
          <w:sz w:val="20"/>
          <w:szCs w:val="20"/>
        </w:rPr>
        <w:t>ryzyk</w:t>
      </w:r>
      <w:proofErr w:type="spellEnd"/>
      <w:r w:rsidRPr="000446E1">
        <w:rPr>
          <w:rFonts w:ascii="Calibri" w:hAnsi="Calibri" w:cs="Calibri"/>
          <w:sz w:val="20"/>
          <w:szCs w:val="20"/>
        </w:rPr>
        <w:t>,</w:t>
      </w:r>
    </w:p>
    <w:p w:rsidR="00480873" w:rsidRDefault="00480873" w:rsidP="006D58DD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ubezpieczenia sprzętu elektronicznego od wszystkich </w:t>
      </w:r>
      <w:proofErr w:type="spellStart"/>
      <w:r>
        <w:rPr>
          <w:rFonts w:ascii="Calibri" w:hAnsi="Calibri" w:cs="Calibri"/>
          <w:sz w:val="20"/>
          <w:szCs w:val="20"/>
        </w:rPr>
        <w:t>ryzyk</w:t>
      </w:r>
      <w:proofErr w:type="spellEnd"/>
      <w:r>
        <w:rPr>
          <w:rFonts w:ascii="Calibri" w:hAnsi="Calibri" w:cs="Calibri"/>
          <w:sz w:val="20"/>
          <w:szCs w:val="20"/>
        </w:rPr>
        <w:t>,</w:t>
      </w:r>
    </w:p>
    <w:p w:rsidR="00480873" w:rsidRPr="000446E1" w:rsidRDefault="00480873" w:rsidP="006D58DD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ubezpieczenia odpowiedzialności cywilnej.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Podane sumy ubezpieczenia</w:t>
      </w:r>
      <w:r w:rsidR="00480873">
        <w:rPr>
          <w:rFonts w:ascii="Calibri" w:hAnsi="Calibri" w:cs="Calibri"/>
          <w:sz w:val="20"/>
          <w:szCs w:val="20"/>
        </w:rPr>
        <w:t>/gwarancyjne</w:t>
      </w:r>
      <w:r w:rsidRPr="000446E1">
        <w:rPr>
          <w:rFonts w:ascii="Calibri" w:hAnsi="Calibri" w:cs="Calibri"/>
          <w:sz w:val="20"/>
          <w:szCs w:val="20"/>
        </w:rPr>
        <w:t xml:space="preserve">, limity i </w:t>
      </w:r>
      <w:proofErr w:type="spellStart"/>
      <w:r w:rsidRPr="000446E1">
        <w:rPr>
          <w:rFonts w:ascii="Calibri" w:hAnsi="Calibri" w:cs="Calibri"/>
          <w:sz w:val="20"/>
          <w:szCs w:val="20"/>
        </w:rPr>
        <w:t>podlimity</w:t>
      </w:r>
      <w:proofErr w:type="spellEnd"/>
      <w:r w:rsidRPr="000446E1">
        <w:rPr>
          <w:rFonts w:ascii="Calibri" w:hAnsi="Calibri" w:cs="Calibri"/>
          <w:sz w:val="20"/>
          <w:szCs w:val="20"/>
        </w:rPr>
        <w:t xml:space="preserve"> odnoszą się do </w:t>
      </w:r>
      <w:r w:rsidR="007D2C8B" w:rsidRPr="000446E1">
        <w:rPr>
          <w:rFonts w:ascii="Calibri" w:hAnsi="Calibri" w:cs="Calibri"/>
          <w:sz w:val="20"/>
          <w:szCs w:val="20"/>
        </w:rPr>
        <w:t>rocznych</w:t>
      </w:r>
      <w:r w:rsidRPr="000446E1">
        <w:rPr>
          <w:rFonts w:ascii="Calibri" w:hAnsi="Calibri" w:cs="Calibri"/>
          <w:sz w:val="20"/>
          <w:szCs w:val="20"/>
        </w:rPr>
        <w:t xml:space="preserve"> okresów ubezpieczenia.</w:t>
      </w:r>
    </w:p>
    <w:p w:rsidR="003C407A" w:rsidRDefault="00030B4C" w:rsidP="003C407A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Klauzule i warunki szczególne zawarte w ofercie mają pierwszeństwo nad ogólnymi warunkami ubezpieczenia.</w:t>
      </w:r>
    </w:p>
    <w:p w:rsidR="003C407A" w:rsidRDefault="003C407A" w:rsidP="003C407A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407A">
        <w:rPr>
          <w:rFonts w:ascii="Calibri" w:hAnsi="Calibri" w:cs="Calibri"/>
          <w:sz w:val="20"/>
          <w:szCs w:val="20"/>
        </w:rPr>
        <w:t>Wskazane w niniejszym Formularzu ofertowym OWU lub inne wzorce umowy będą mieć zastosowanie do zawartej umowy tylko w kwestiach nieuregulowanych w SIWZ, a w odniesi</w:t>
      </w:r>
      <w:r w:rsidR="0009362A">
        <w:rPr>
          <w:rFonts w:ascii="Calibri" w:hAnsi="Calibri" w:cs="Calibri"/>
          <w:sz w:val="20"/>
          <w:szCs w:val="20"/>
        </w:rPr>
        <w:t>eniu do zakresu preferowanego w </w:t>
      </w:r>
      <w:r w:rsidRPr="003C407A">
        <w:rPr>
          <w:rFonts w:ascii="Calibri" w:hAnsi="Calibri" w:cs="Calibri"/>
          <w:sz w:val="20"/>
          <w:szCs w:val="20"/>
        </w:rPr>
        <w:t>kwestiach nieokreślonych w niniejszym Formularzu ofertowym. W przypadku sprzeczności treści OWU lub innych wzorców umowy z postanowieniami określonymi w SIWZ lub w Formularzu ofertowym strony związane są postanowieniami określonymi w SIWZ lub w Formularzu ofertowym.</w:t>
      </w:r>
    </w:p>
    <w:p w:rsidR="003C407A" w:rsidRPr="003C407A" w:rsidRDefault="003C407A" w:rsidP="003C407A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407A">
        <w:rPr>
          <w:rFonts w:ascii="Calibri" w:hAnsi="Calibri" w:cs="Calibri"/>
          <w:sz w:val="20"/>
          <w:szCs w:val="20"/>
        </w:rPr>
        <w:t>Jeżeli w treści OWU znajdują się zapisy dotyczące szerszego zakresu ochrony niż opisany w SIWZ i w złożonej ofercie, to automatycznie zostają one włączone do ochrony ubezpieczeniowej. Niniejsze uregulowania nie dotyczą rozszerzeń podstawowego zakresu ochrony określonych w ogólnych warunkach ubezpieczenia Ubezpieczyciela (klauzul dodatkowych), o które nie wnioskuje Zamawiający w opisie szczegółowych warunków ubezpieczeń oraz w preferowanych warunkach przyjętych przez Wykonawcę.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Stawki </w:t>
      </w:r>
      <w:r w:rsidR="00480873">
        <w:rPr>
          <w:rFonts w:ascii="Calibri" w:hAnsi="Calibri" w:cs="Calibri"/>
          <w:sz w:val="20"/>
          <w:szCs w:val="20"/>
        </w:rPr>
        <w:t xml:space="preserve">/ składki </w:t>
      </w:r>
      <w:r w:rsidRPr="000446E1">
        <w:rPr>
          <w:rFonts w:ascii="Calibri" w:hAnsi="Calibri" w:cs="Calibri"/>
          <w:sz w:val="20"/>
          <w:szCs w:val="20"/>
        </w:rPr>
        <w:t>określone w ofercie pozostaną bez zmian przez okres obowiązywania umowy ubezpieczenia.</w:t>
      </w:r>
    </w:p>
    <w:p w:rsidR="007C1B05" w:rsidRDefault="00030B4C" w:rsidP="007C1B05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Uznajemy za wystarczające istniejące zabezpieczenia przeci</w:t>
      </w:r>
      <w:r w:rsidR="00C34D33" w:rsidRPr="000446E1">
        <w:rPr>
          <w:rFonts w:ascii="Calibri" w:hAnsi="Calibri" w:cs="Calibri"/>
          <w:sz w:val="20"/>
          <w:szCs w:val="20"/>
        </w:rPr>
        <w:t xml:space="preserve">wpożarowe, przeciwprzepięciowe </w:t>
      </w:r>
      <w:r w:rsidR="00995657" w:rsidRPr="000446E1">
        <w:rPr>
          <w:rFonts w:ascii="Calibri" w:hAnsi="Calibri" w:cs="Calibri"/>
          <w:sz w:val="20"/>
          <w:szCs w:val="20"/>
        </w:rPr>
        <w:br/>
      </w:r>
      <w:r w:rsidR="00C34D33" w:rsidRPr="000446E1">
        <w:rPr>
          <w:rFonts w:ascii="Calibri" w:hAnsi="Calibri" w:cs="Calibri"/>
          <w:sz w:val="20"/>
          <w:szCs w:val="20"/>
        </w:rPr>
        <w:t>i</w:t>
      </w:r>
      <w:r w:rsidR="00995657" w:rsidRPr="000446E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C1B05">
        <w:rPr>
          <w:rFonts w:ascii="Calibri" w:hAnsi="Calibri" w:cs="Calibri"/>
          <w:sz w:val="20"/>
          <w:szCs w:val="20"/>
        </w:rPr>
        <w:t>przeciwkradzieżowe</w:t>
      </w:r>
      <w:proofErr w:type="spellEnd"/>
      <w:r w:rsidR="007C1B05">
        <w:rPr>
          <w:rFonts w:ascii="Calibri" w:hAnsi="Calibri" w:cs="Calibri"/>
          <w:sz w:val="20"/>
          <w:szCs w:val="20"/>
        </w:rPr>
        <w:t>.</w:t>
      </w:r>
    </w:p>
    <w:p w:rsidR="007C1B05" w:rsidRPr="007C1B05" w:rsidRDefault="007C1B05" w:rsidP="007C1B05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C1B05">
        <w:rPr>
          <w:rFonts w:ascii="Calibri" w:hAnsi="Calibri" w:cs="Calibri"/>
          <w:sz w:val="20"/>
          <w:szCs w:val="20"/>
        </w:rPr>
        <w:t xml:space="preserve">Oświadczamy, że Oferta </w:t>
      </w:r>
      <w:r w:rsidRPr="0009362A">
        <w:rPr>
          <w:rFonts w:ascii="Calibri" w:hAnsi="Calibri" w:cs="Calibri"/>
          <w:b/>
          <w:sz w:val="20"/>
          <w:szCs w:val="20"/>
        </w:rPr>
        <w:t xml:space="preserve">nie zawiera informacji/zawiera informacje* </w:t>
      </w:r>
      <w:r w:rsidRPr="0009362A">
        <w:rPr>
          <w:rFonts w:ascii="Calibri" w:hAnsi="Calibri" w:cs="Calibri"/>
          <w:b/>
          <w:i/>
          <w:sz w:val="16"/>
          <w:szCs w:val="16"/>
        </w:rPr>
        <w:t>(*niepotrzebne skreślić)</w:t>
      </w:r>
      <w:r w:rsidRPr="007C1B05">
        <w:rPr>
          <w:rFonts w:ascii="Calibri" w:hAnsi="Calibri" w:cs="Calibri"/>
          <w:sz w:val="20"/>
          <w:szCs w:val="20"/>
        </w:rPr>
        <w:t xml:space="preserve"> stanowiące/</w:t>
      </w:r>
      <w:proofErr w:type="spellStart"/>
      <w:r w:rsidRPr="007C1B05">
        <w:rPr>
          <w:rFonts w:ascii="Calibri" w:hAnsi="Calibri" w:cs="Calibri"/>
          <w:sz w:val="20"/>
          <w:szCs w:val="20"/>
        </w:rPr>
        <w:t>ych</w:t>
      </w:r>
      <w:proofErr w:type="spellEnd"/>
      <w:r w:rsidRPr="007C1B05">
        <w:rPr>
          <w:rFonts w:ascii="Calibri" w:hAnsi="Calibri" w:cs="Calibri"/>
          <w:sz w:val="20"/>
          <w:szCs w:val="20"/>
        </w:rPr>
        <w:t xml:space="preserve"> tajemnicę przedsiębiorstwa w rozumieniu przepisów o zwalczaniu nieuczciwej konkurencji. </w:t>
      </w:r>
      <w:r w:rsidRPr="007C1B05">
        <w:rPr>
          <w:rFonts w:ascii="Calibri" w:hAnsi="Calibri" w:cs="Calibri"/>
          <w:i/>
          <w:sz w:val="20"/>
          <w:szCs w:val="20"/>
        </w:rPr>
        <w:t>(Jeżeli Wykonawca nie zakreśli żadnej z powyższych opcji, Zamawiający przyjmie, że oferta nie zawiera informacji stanowiących tajemnicę przedsiębiorstwa).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Informujemy, że uważamy się za związanych niniejszą ofertą w okresie wskazanym w Specyfikacji Istotnych Warunków Zamówienia.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Akceptujemy treść wzoru umowy - </w:t>
      </w:r>
      <w:r w:rsidR="0009362A">
        <w:rPr>
          <w:rFonts w:ascii="Calibri" w:hAnsi="Calibri" w:cs="Calibri"/>
          <w:b/>
          <w:sz w:val="20"/>
          <w:szCs w:val="20"/>
        </w:rPr>
        <w:t>Załącznik nr 3</w:t>
      </w:r>
      <w:r w:rsidRPr="000446E1">
        <w:rPr>
          <w:rFonts w:ascii="Calibri" w:hAnsi="Calibri" w:cs="Calibri"/>
          <w:b/>
          <w:sz w:val="20"/>
          <w:szCs w:val="20"/>
        </w:rPr>
        <w:t xml:space="preserve"> do SIWZ</w:t>
      </w:r>
      <w:r w:rsidRPr="000446E1">
        <w:rPr>
          <w:rFonts w:ascii="Calibri" w:hAnsi="Calibri" w:cs="Calibri"/>
          <w:sz w:val="20"/>
          <w:szCs w:val="20"/>
        </w:rPr>
        <w:t xml:space="preserve"> i zobowiązujemy się w przypadku wygrania przetargu do zawarcia umowy w miejscu i terminie wyznaczonym przez Zamawiającego. 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Oświadczamy, że osobą uprawnioną do kontaktu z Zamawiającym jest:</w:t>
      </w:r>
    </w:p>
    <w:p w:rsidR="00030B4C" w:rsidRPr="000446E1" w:rsidRDefault="00030B4C" w:rsidP="006D58DD">
      <w:pPr>
        <w:tabs>
          <w:tab w:val="left" w:pos="540"/>
          <w:tab w:val="num" w:pos="720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030B4C" w:rsidRPr="000446E1" w:rsidRDefault="001173CA" w:rsidP="006D58DD">
      <w:pPr>
        <w:ind w:left="284"/>
        <w:jc w:val="both"/>
        <w:rPr>
          <w:rFonts w:ascii="Calibri" w:hAnsi="Calibri" w:cs="Calibri"/>
          <w:sz w:val="20"/>
          <w:szCs w:val="20"/>
          <w:lang w:val="de-DE"/>
        </w:rPr>
      </w:pPr>
      <w:r w:rsidRPr="000446E1">
        <w:rPr>
          <w:rFonts w:ascii="Calibri" w:hAnsi="Calibri" w:cs="Calibri"/>
          <w:sz w:val="20"/>
          <w:szCs w:val="20"/>
          <w:lang w:val="de-DE"/>
        </w:rPr>
        <w:t>nr telefonu/ faxu /e-mail</w:t>
      </w:r>
      <w:r w:rsidR="00030B4C" w:rsidRPr="000446E1">
        <w:rPr>
          <w:rFonts w:ascii="Calibri" w:hAnsi="Calibri" w:cs="Calibri"/>
          <w:sz w:val="20"/>
          <w:szCs w:val="20"/>
          <w:lang w:val="de-DE"/>
        </w:rPr>
        <w:t>.......................................................................................................</w:t>
      </w:r>
    </w:p>
    <w:p w:rsidR="00030B4C" w:rsidRPr="000446E1" w:rsidRDefault="00030B4C" w:rsidP="006D58DD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Adres do korespondencji ………………………………………………………………………………………………....</w:t>
      </w:r>
    </w:p>
    <w:p w:rsidR="006026B7" w:rsidRPr="000446E1" w:rsidRDefault="00C34D33" w:rsidP="006D58DD">
      <w:pPr>
        <w:suppressAutoHyphens w:val="0"/>
        <w:jc w:val="both"/>
        <w:rPr>
          <w:rFonts w:ascii="Calibri" w:hAnsi="Calibri" w:cs="Calibri"/>
          <w:b/>
          <w:sz w:val="28"/>
          <w:szCs w:val="28"/>
        </w:rPr>
      </w:pPr>
      <w:r w:rsidRPr="000446E1">
        <w:rPr>
          <w:rFonts w:ascii="Calibri" w:hAnsi="Calibri" w:cs="Calibri"/>
          <w:b/>
          <w:sz w:val="26"/>
          <w:szCs w:val="26"/>
        </w:rPr>
        <w:br w:type="page"/>
      </w:r>
      <w:r w:rsidR="006026B7" w:rsidRPr="000446E1">
        <w:rPr>
          <w:rFonts w:ascii="Calibri" w:hAnsi="Calibri" w:cs="Calibri"/>
          <w:b/>
          <w:sz w:val="28"/>
          <w:szCs w:val="28"/>
        </w:rPr>
        <w:lastRenderedPageBreak/>
        <w:t>I</w:t>
      </w:r>
      <w:r w:rsidR="00C85914" w:rsidRPr="000446E1">
        <w:rPr>
          <w:rFonts w:ascii="Calibri" w:hAnsi="Calibri" w:cs="Calibri"/>
          <w:b/>
          <w:sz w:val="28"/>
          <w:szCs w:val="28"/>
        </w:rPr>
        <w:t>.</w:t>
      </w:r>
      <w:r w:rsidR="006026B7" w:rsidRPr="000446E1">
        <w:rPr>
          <w:rFonts w:ascii="Calibri" w:hAnsi="Calibri" w:cs="Calibri"/>
          <w:b/>
          <w:sz w:val="28"/>
          <w:szCs w:val="28"/>
        </w:rPr>
        <w:t xml:space="preserve">  KRYTERIUM</w:t>
      </w:r>
      <w:r w:rsidR="00CC1AB0" w:rsidRPr="000446E1">
        <w:rPr>
          <w:rFonts w:ascii="Calibri" w:hAnsi="Calibri" w:cs="Calibri"/>
          <w:b/>
          <w:sz w:val="28"/>
          <w:szCs w:val="28"/>
        </w:rPr>
        <w:t>:</w:t>
      </w:r>
      <w:r w:rsidR="006026B7" w:rsidRPr="000446E1">
        <w:rPr>
          <w:rFonts w:ascii="Calibri" w:hAnsi="Calibri" w:cs="Calibri"/>
          <w:b/>
          <w:sz w:val="28"/>
          <w:szCs w:val="28"/>
        </w:rPr>
        <w:t xml:space="preserve">          CENA ZAMÓWIENIA/SKŁADKA</w:t>
      </w:r>
    </w:p>
    <w:p w:rsidR="006026B7" w:rsidRPr="000446E1" w:rsidRDefault="006026B7" w:rsidP="006D58DD">
      <w:pPr>
        <w:tabs>
          <w:tab w:val="center" w:pos="7200"/>
        </w:tabs>
        <w:rPr>
          <w:rFonts w:ascii="Calibri" w:hAnsi="Calibri" w:cs="Calibri"/>
          <w:color w:val="000000"/>
          <w:sz w:val="20"/>
          <w:szCs w:val="20"/>
        </w:rPr>
      </w:pPr>
    </w:p>
    <w:p w:rsidR="00480873" w:rsidRPr="00480873" w:rsidRDefault="006026B7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0446E1">
        <w:rPr>
          <w:rFonts w:ascii="Calibri" w:hAnsi="Calibri" w:cs="Calibri"/>
          <w:b w:val="0"/>
          <w:color w:val="000000"/>
          <w:sz w:val="20"/>
        </w:rPr>
        <w:t xml:space="preserve">Łączna składka przedstawionej oferty </w:t>
      </w:r>
      <w:r w:rsidR="0009362A">
        <w:rPr>
          <w:rFonts w:ascii="Calibri" w:hAnsi="Calibri" w:cs="Calibri"/>
          <w:b w:val="0"/>
          <w:color w:val="000000"/>
          <w:sz w:val="20"/>
        </w:rPr>
        <w:t xml:space="preserve">za ubezpieczenia mienia i odpowiedzialności cywilnej </w:t>
      </w:r>
      <w:r w:rsidRPr="000446E1">
        <w:rPr>
          <w:rFonts w:ascii="Calibri" w:hAnsi="Calibri" w:cs="Calibri"/>
          <w:color w:val="000000"/>
          <w:sz w:val="20"/>
        </w:rPr>
        <w:t xml:space="preserve">za </w:t>
      </w:r>
      <w:r w:rsidR="00480873">
        <w:rPr>
          <w:rFonts w:ascii="Calibri" w:hAnsi="Calibri" w:cs="Calibri"/>
          <w:color w:val="000000"/>
          <w:sz w:val="20"/>
        </w:rPr>
        <w:t>24 miesięczny</w:t>
      </w:r>
      <w:r w:rsidRPr="000446E1">
        <w:rPr>
          <w:rFonts w:ascii="Calibri" w:hAnsi="Calibri" w:cs="Calibri"/>
          <w:color w:val="000000"/>
          <w:sz w:val="20"/>
        </w:rPr>
        <w:t xml:space="preserve"> okres ubezpieczenia </w:t>
      </w:r>
      <w:r w:rsidR="00480873">
        <w:rPr>
          <w:rFonts w:ascii="Calibri" w:hAnsi="Calibri" w:cs="Calibri"/>
          <w:color w:val="000000"/>
          <w:sz w:val="20"/>
        </w:rPr>
        <w:t xml:space="preserve">dla </w:t>
      </w:r>
      <w:r w:rsidR="00480873" w:rsidRPr="00480873">
        <w:rPr>
          <w:rFonts w:ascii="Calibri" w:hAnsi="Calibri" w:cs="Calibri"/>
          <w:sz w:val="20"/>
        </w:rPr>
        <w:t xml:space="preserve">Miejskiego Zakładu Oczyszczania w Wołominie Spółka z ograniczoną odpowiedzialnością </w:t>
      </w:r>
      <w:r w:rsidRPr="000446E1">
        <w:rPr>
          <w:rFonts w:ascii="Calibri" w:hAnsi="Calibri" w:cs="Calibri"/>
          <w:color w:val="000000"/>
          <w:sz w:val="20"/>
        </w:rPr>
        <w:t>wynosi:.....</w:t>
      </w:r>
      <w:r w:rsidR="00480873">
        <w:rPr>
          <w:rFonts w:ascii="Calibri" w:hAnsi="Calibri" w:cs="Calibri"/>
          <w:color w:val="000000"/>
          <w:sz w:val="20"/>
        </w:rPr>
        <w:t>.........</w:t>
      </w:r>
      <w:r w:rsidR="001173CA" w:rsidRPr="000446E1">
        <w:rPr>
          <w:rFonts w:ascii="Calibri" w:hAnsi="Calibri" w:cs="Calibri"/>
          <w:color w:val="000000"/>
          <w:sz w:val="20"/>
        </w:rPr>
        <w:t>.</w:t>
      </w:r>
      <w:r w:rsidR="00995657" w:rsidRPr="000446E1">
        <w:rPr>
          <w:rFonts w:ascii="Calibri" w:hAnsi="Calibri" w:cs="Calibri"/>
          <w:color w:val="000000"/>
          <w:sz w:val="20"/>
        </w:rPr>
        <w:t xml:space="preserve">.......zł </w:t>
      </w:r>
      <w:r w:rsidR="00A95E26" w:rsidRPr="000446E1">
        <w:rPr>
          <w:rFonts w:ascii="Calibri" w:hAnsi="Calibri" w:cs="Calibri"/>
          <w:color w:val="000000"/>
          <w:sz w:val="20"/>
        </w:rPr>
        <w:t>brutto,</w:t>
      </w:r>
      <w:r w:rsidR="00995657" w:rsidRPr="000446E1">
        <w:rPr>
          <w:rFonts w:ascii="Calibri" w:hAnsi="Calibri" w:cs="Calibri"/>
          <w:color w:val="000000"/>
          <w:sz w:val="20"/>
        </w:rPr>
        <w:t xml:space="preserve"> </w:t>
      </w:r>
      <w:r w:rsidRPr="000446E1">
        <w:rPr>
          <w:rFonts w:ascii="Calibri" w:hAnsi="Calibri" w:cs="Calibri"/>
          <w:color w:val="000000"/>
          <w:sz w:val="20"/>
        </w:rPr>
        <w:t xml:space="preserve">(słownie </w:t>
      </w:r>
      <w:r w:rsidR="00A95E26" w:rsidRPr="000446E1">
        <w:rPr>
          <w:rFonts w:ascii="Calibri" w:hAnsi="Calibri" w:cs="Calibri"/>
          <w:color w:val="000000"/>
          <w:sz w:val="20"/>
        </w:rPr>
        <w:t>..</w:t>
      </w:r>
      <w:r w:rsidRPr="000446E1">
        <w:rPr>
          <w:rFonts w:ascii="Calibri" w:hAnsi="Calibri" w:cs="Calibri"/>
          <w:color w:val="000000"/>
          <w:sz w:val="20"/>
        </w:rPr>
        <w:t>............</w:t>
      </w:r>
      <w:r w:rsidR="00EE1692" w:rsidRPr="000446E1">
        <w:rPr>
          <w:rFonts w:ascii="Calibri" w:hAnsi="Calibri" w:cs="Calibri"/>
          <w:color w:val="000000"/>
          <w:sz w:val="20"/>
        </w:rPr>
        <w:t>........</w:t>
      </w:r>
      <w:r w:rsidR="00480873">
        <w:rPr>
          <w:rFonts w:ascii="Calibri" w:hAnsi="Calibri" w:cs="Calibri"/>
          <w:color w:val="000000"/>
          <w:sz w:val="20"/>
        </w:rPr>
        <w:t>........</w:t>
      </w:r>
      <w:r w:rsidR="00EE1692" w:rsidRPr="000446E1">
        <w:rPr>
          <w:rFonts w:ascii="Calibri" w:hAnsi="Calibri" w:cs="Calibri"/>
          <w:color w:val="000000"/>
          <w:sz w:val="20"/>
        </w:rPr>
        <w:t>......</w:t>
      </w:r>
      <w:r w:rsidRPr="000446E1">
        <w:rPr>
          <w:rFonts w:ascii="Calibri" w:hAnsi="Calibri" w:cs="Calibri"/>
          <w:color w:val="000000"/>
          <w:sz w:val="20"/>
        </w:rPr>
        <w:t xml:space="preserve">....... zł) </w:t>
      </w:r>
      <w:r w:rsidRPr="000446E1">
        <w:rPr>
          <w:rFonts w:ascii="Calibri" w:hAnsi="Calibri" w:cs="Calibri"/>
          <w:b w:val="0"/>
          <w:color w:val="000000"/>
          <w:sz w:val="20"/>
        </w:rPr>
        <w:t xml:space="preserve">w tym VAT zwolniony i płatna będzie </w:t>
      </w:r>
      <w:r w:rsidR="00940255" w:rsidRPr="000446E1">
        <w:rPr>
          <w:rFonts w:ascii="Calibri" w:hAnsi="Calibri" w:cs="Calibri"/>
          <w:b w:val="0"/>
          <w:sz w:val="20"/>
        </w:rPr>
        <w:t xml:space="preserve">przelewem </w:t>
      </w:r>
      <w:r w:rsidR="00480873" w:rsidRPr="00480873">
        <w:rPr>
          <w:rFonts w:ascii="Calibri" w:hAnsi="Calibri" w:cs="Calibri"/>
          <w:b w:val="0"/>
          <w:sz w:val="20"/>
        </w:rPr>
        <w:t>w przybliżeniu równych ratach, płatnych w następujących terminach: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 okres polisowy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 rata</w:t>
      </w:r>
      <w:r w:rsidRPr="00480873">
        <w:rPr>
          <w:rFonts w:ascii="Calibri" w:hAnsi="Calibri" w:cs="Calibri"/>
          <w:b w:val="0"/>
          <w:sz w:val="20"/>
        </w:rPr>
        <w:tab/>
        <w:t>28.02.2018r.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II rata</w:t>
      </w:r>
      <w:r w:rsidRPr="00480873">
        <w:rPr>
          <w:rFonts w:ascii="Calibri" w:hAnsi="Calibri" w:cs="Calibri"/>
          <w:b w:val="0"/>
          <w:sz w:val="20"/>
        </w:rPr>
        <w:tab/>
        <w:t>31.05.2018r.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III rata</w:t>
      </w:r>
      <w:r w:rsidRPr="00480873">
        <w:rPr>
          <w:rFonts w:ascii="Calibri" w:hAnsi="Calibri" w:cs="Calibri"/>
          <w:b w:val="0"/>
          <w:sz w:val="20"/>
        </w:rPr>
        <w:tab/>
        <w:t>31.08.2018r.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IV rata</w:t>
      </w:r>
      <w:r w:rsidRPr="00480873">
        <w:rPr>
          <w:rFonts w:ascii="Calibri" w:hAnsi="Calibri" w:cs="Calibri"/>
          <w:b w:val="0"/>
          <w:sz w:val="20"/>
        </w:rPr>
        <w:tab/>
        <w:t>30.11.2018r.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II okres polisowy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 rata</w:t>
      </w:r>
      <w:r w:rsidRPr="00480873">
        <w:rPr>
          <w:rFonts w:ascii="Calibri" w:hAnsi="Calibri" w:cs="Calibri"/>
          <w:b w:val="0"/>
          <w:sz w:val="20"/>
        </w:rPr>
        <w:tab/>
        <w:t>28.02.2019r.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II rata</w:t>
      </w:r>
      <w:r w:rsidRPr="00480873">
        <w:rPr>
          <w:rFonts w:ascii="Calibri" w:hAnsi="Calibri" w:cs="Calibri"/>
          <w:b w:val="0"/>
          <w:sz w:val="20"/>
        </w:rPr>
        <w:tab/>
        <w:t>31.05.2019r.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III rata</w:t>
      </w:r>
      <w:r w:rsidRPr="00480873">
        <w:rPr>
          <w:rFonts w:ascii="Calibri" w:hAnsi="Calibri" w:cs="Calibri"/>
          <w:b w:val="0"/>
          <w:sz w:val="20"/>
        </w:rPr>
        <w:tab/>
        <w:t>31.08.2019r.</w:t>
      </w:r>
    </w:p>
    <w:p w:rsidR="00940255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IV rata</w:t>
      </w:r>
      <w:r w:rsidRPr="00480873">
        <w:rPr>
          <w:rFonts w:ascii="Calibri" w:hAnsi="Calibri" w:cs="Calibri"/>
          <w:b w:val="0"/>
          <w:sz w:val="20"/>
        </w:rPr>
        <w:tab/>
        <w:t>30.11.2019r.</w:t>
      </w:r>
    </w:p>
    <w:p w:rsidR="00480873" w:rsidRPr="000446E1" w:rsidRDefault="00480873" w:rsidP="00480873">
      <w:pPr>
        <w:pStyle w:val="WW-Tekstpodstawowy2"/>
        <w:rPr>
          <w:rFonts w:ascii="Calibri" w:hAnsi="Calibri" w:cs="Calibri"/>
          <w:sz w:val="20"/>
        </w:rPr>
      </w:pPr>
    </w:p>
    <w:p w:rsidR="006026B7" w:rsidRPr="000446E1" w:rsidRDefault="006026B7" w:rsidP="006D58DD">
      <w:pPr>
        <w:pStyle w:val="Zawartoramki"/>
        <w:tabs>
          <w:tab w:val="center" w:pos="7200"/>
        </w:tabs>
        <w:jc w:val="left"/>
        <w:rPr>
          <w:rFonts w:ascii="Calibri" w:hAnsi="Calibri" w:cs="Calibri"/>
          <w:sz w:val="20"/>
        </w:rPr>
      </w:pPr>
      <w:r w:rsidRPr="000446E1">
        <w:rPr>
          <w:rFonts w:ascii="Calibri" w:hAnsi="Calibri" w:cs="Calibri"/>
          <w:sz w:val="20"/>
        </w:rPr>
        <w:t>W ramach powyższej składki oferujemy:</w:t>
      </w:r>
    </w:p>
    <w:p w:rsidR="006026B7" w:rsidRPr="000446E1" w:rsidRDefault="006026B7" w:rsidP="006D58DD">
      <w:pPr>
        <w:pStyle w:val="Tekstpodstawowywcity"/>
        <w:numPr>
          <w:ilvl w:val="0"/>
          <w:numId w:val="13"/>
        </w:numPr>
        <w:tabs>
          <w:tab w:val="left" w:pos="717"/>
        </w:tabs>
        <w:jc w:val="left"/>
        <w:rPr>
          <w:rFonts w:ascii="Calibri" w:hAnsi="Calibri" w:cs="Calibri"/>
          <w:b/>
          <w:color w:val="000000"/>
          <w:sz w:val="20"/>
        </w:rPr>
      </w:pPr>
      <w:r w:rsidRPr="000446E1">
        <w:rPr>
          <w:rFonts w:ascii="Calibri" w:hAnsi="Calibri" w:cs="Calibri"/>
          <w:b/>
          <w:sz w:val="20"/>
        </w:rPr>
        <w:t xml:space="preserve">ubezpieczenie </w:t>
      </w:r>
      <w:r w:rsidRPr="000446E1">
        <w:rPr>
          <w:rFonts w:ascii="Calibri" w:hAnsi="Calibri" w:cs="Calibri"/>
          <w:b/>
          <w:color w:val="000000"/>
          <w:sz w:val="20"/>
        </w:rPr>
        <w:t xml:space="preserve">mienia od wszystkich ryzyk </w:t>
      </w:r>
    </w:p>
    <w:p w:rsidR="006D58DD" w:rsidRPr="000446E1" w:rsidRDefault="006026B7" w:rsidP="006D58DD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color w:val="000000"/>
          <w:sz w:val="20"/>
        </w:rPr>
        <w:t xml:space="preserve">składka za </w:t>
      </w:r>
      <w:r w:rsidR="00480873">
        <w:rPr>
          <w:rFonts w:ascii="Calibri" w:hAnsi="Calibri" w:cs="Calibri"/>
          <w:b/>
          <w:sz w:val="20"/>
        </w:rPr>
        <w:t>24</w:t>
      </w:r>
      <w:r w:rsidR="00D87972" w:rsidRPr="000446E1">
        <w:rPr>
          <w:rFonts w:ascii="Calibri" w:hAnsi="Calibri" w:cs="Calibri"/>
          <w:b/>
          <w:sz w:val="20"/>
        </w:rPr>
        <w:t xml:space="preserve"> miesięczny</w:t>
      </w:r>
      <w:r w:rsidRPr="000446E1">
        <w:rPr>
          <w:rFonts w:ascii="Calibri" w:hAnsi="Calibri" w:cs="Calibri"/>
          <w:b/>
          <w:color w:val="FF0000"/>
          <w:sz w:val="20"/>
        </w:rPr>
        <w:t xml:space="preserve"> </w:t>
      </w:r>
      <w:r w:rsidRPr="000446E1">
        <w:rPr>
          <w:rFonts w:ascii="Calibri" w:hAnsi="Calibri" w:cs="Calibri"/>
          <w:color w:val="000000"/>
          <w:sz w:val="20"/>
        </w:rPr>
        <w:t>okres ubezpieczenia ..............</w:t>
      </w:r>
      <w:r w:rsidR="00C34D33" w:rsidRPr="000446E1">
        <w:rPr>
          <w:rFonts w:ascii="Calibri" w:hAnsi="Calibri" w:cs="Calibri"/>
          <w:color w:val="000000"/>
          <w:sz w:val="20"/>
        </w:rPr>
        <w:t>..............</w:t>
      </w:r>
      <w:r w:rsidR="006D58DD" w:rsidRPr="000446E1">
        <w:rPr>
          <w:rFonts w:ascii="Calibri" w:hAnsi="Calibri" w:cs="Calibri"/>
          <w:color w:val="000000"/>
          <w:sz w:val="20"/>
        </w:rPr>
        <w:t>..............................</w:t>
      </w:r>
      <w:r w:rsidR="00C34D33" w:rsidRPr="000446E1">
        <w:rPr>
          <w:rFonts w:ascii="Calibri" w:hAnsi="Calibri" w:cs="Calibri"/>
          <w:color w:val="000000"/>
          <w:sz w:val="20"/>
        </w:rPr>
        <w:t>..</w:t>
      </w:r>
      <w:r w:rsidR="006D58DD" w:rsidRPr="000446E1">
        <w:rPr>
          <w:rFonts w:ascii="Calibri" w:hAnsi="Calibri" w:cs="Calibri"/>
          <w:color w:val="000000"/>
          <w:sz w:val="20"/>
        </w:rPr>
        <w:t>,</w:t>
      </w:r>
    </w:p>
    <w:p w:rsidR="006026B7" w:rsidRPr="000446E1" w:rsidRDefault="006026B7" w:rsidP="006D58DD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sz w:val="20"/>
        </w:rPr>
        <w:t>(słownie: ...</w:t>
      </w:r>
      <w:r w:rsidR="001173CA" w:rsidRPr="000446E1">
        <w:rPr>
          <w:rFonts w:ascii="Calibri" w:hAnsi="Calibri" w:cs="Calibri"/>
          <w:sz w:val="20"/>
        </w:rPr>
        <w:t>..........</w:t>
      </w:r>
      <w:r w:rsidRPr="000446E1">
        <w:rPr>
          <w:rFonts w:ascii="Calibri" w:hAnsi="Calibri" w:cs="Calibri"/>
          <w:sz w:val="20"/>
        </w:rPr>
        <w:t>........</w:t>
      </w:r>
      <w:r w:rsidR="006D58DD" w:rsidRPr="000446E1">
        <w:rPr>
          <w:rFonts w:ascii="Calibri" w:hAnsi="Calibri" w:cs="Calibri"/>
          <w:sz w:val="20"/>
        </w:rPr>
        <w:t>....................................................................</w:t>
      </w:r>
      <w:r w:rsidRPr="000446E1">
        <w:rPr>
          <w:rFonts w:ascii="Calibri" w:hAnsi="Calibri" w:cs="Calibri"/>
          <w:sz w:val="20"/>
        </w:rPr>
        <w:t>...........................zł)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860"/>
        <w:gridCol w:w="1673"/>
        <w:gridCol w:w="2005"/>
        <w:gridCol w:w="2126"/>
      </w:tblGrid>
      <w:tr w:rsidR="00D87972" w:rsidRPr="000446E1" w:rsidTr="00480873">
        <w:trPr>
          <w:trHeight w:val="812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972" w:rsidRPr="000446E1" w:rsidRDefault="00D87972" w:rsidP="006D58DD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snapToGrid w:val="0"/>
              <w:ind w:right="-1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0446E1">
              <w:rPr>
                <w:rFonts w:ascii="Calibri" w:hAnsi="Calibri" w:cs="Calibri"/>
                <w:b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972" w:rsidRPr="000446E1" w:rsidRDefault="00D87972" w:rsidP="006D58DD">
            <w:pPr>
              <w:pStyle w:val="Nagwek3"/>
              <w:numPr>
                <w:ilvl w:val="2"/>
                <w:numId w:val="5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b w:val="0"/>
                <w:sz w:val="18"/>
                <w:szCs w:val="18"/>
              </w:rPr>
              <w:t>Przedmiot ubezpieczenia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44A" w:rsidRPr="000446E1" w:rsidRDefault="0088144A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Suma ubezpieczenia</w:t>
            </w:r>
          </w:p>
          <w:p w:rsidR="00D87972" w:rsidRPr="000446E1" w:rsidRDefault="00D87972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(zł)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44A" w:rsidRPr="000446E1" w:rsidRDefault="0088144A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Stawka za roczny</w:t>
            </w:r>
          </w:p>
          <w:p w:rsidR="00D87972" w:rsidRPr="000446E1" w:rsidRDefault="00D87972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okres ubezpieczenia</w:t>
            </w:r>
          </w:p>
          <w:p w:rsidR="00D87972" w:rsidRPr="000446E1" w:rsidRDefault="00D87972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(%)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44A" w:rsidRPr="000446E1" w:rsidRDefault="0088144A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Składka za roczny</w:t>
            </w:r>
          </w:p>
          <w:p w:rsidR="00D87972" w:rsidRPr="000446E1" w:rsidRDefault="006D58DD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o</w:t>
            </w:r>
            <w:r w:rsidR="00D87972" w:rsidRPr="000446E1">
              <w:rPr>
                <w:rFonts w:ascii="Calibri" w:hAnsi="Calibri" w:cs="Calibri"/>
                <w:sz w:val="18"/>
                <w:szCs w:val="18"/>
              </w:rPr>
              <w:t>kres</w:t>
            </w:r>
            <w:r w:rsidRPr="000446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7972" w:rsidRPr="000446E1">
              <w:rPr>
                <w:rFonts w:ascii="Calibri" w:hAnsi="Calibri" w:cs="Calibri"/>
                <w:sz w:val="18"/>
                <w:szCs w:val="18"/>
              </w:rPr>
              <w:t xml:space="preserve">ubezpieczenia </w:t>
            </w:r>
            <w:r w:rsidR="00D87972" w:rsidRPr="000446E1">
              <w:rPr>
                <w:rFonts w:ascii="Calibri" w:hAnsi="Calibri" w:cs="Calibri"/>
                <w:sz w:val="18"/>
                <w:szCs w:val="18"/>
              </w:rPr>
              <w:br/>
              <w:t>(zł)</w:t>
            </w:r>
          </w:p>
        </w:tc>
      </w:tr>
      <w:tr w:rsidR="00480873" w:rsidRPr="000446E1" w:rsidTr="00480873">
        <w:trPr>
          <w:trHeight w:val="49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73" w:rsidRPr="000446E1" w:rsidRDefault="00480873" w:rsidP="00480873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BA4D91" w:rsidRDefault="00480873" w:rsidP="00480873">
            <w:pPr>
              <w:suppressAutoHyphens w:val="0"/>
              <w:ind w:right="-1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Budynki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BA4D91" w:rsidRDefault="00480873" w:rsidP="00480873">
            <w:pPr>
              <w:suppressAutoHyphens w:val="0"/>
              <w:ind w:right="-1"/>
              <w:jc w:val="right"/>
              <w:rPr>
                <w:rFonts w:ascii="Calibri" w:hAnsi="Calibri" w:cs="Calibri"/>
                <w:sz w:val="18"/>
                <w:szCs w:val="18"/>
                <w:highlight w:val="yellow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5.309.870,00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480873" w:rsidRPr="000446E1" w:rsidTr="00480873">
        <w:trPr>
          <w:trHeight w:val="4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0446E1" w:rsidRDefault="00480873" w:rsidP="00480873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BA4D91" w:rsidRDefault="00480873" w:rsidP="00480873">
            <w:pPr>
              <w:suppressAutoHyphens w:val="0"/>
              <w:ind w:right="-1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Budowle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BA4D91" w:rsidRDefault="00480873" w:rsidP="00480873">
            <w:pPr>
              <w:suppressAutoHyphens w:val="0"/>
              <w:ind w:right="-1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9.574.144,37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480873" w:rsidRPr="000446E1" w:rsidTr="00480873">
        <w:trPr>
          <w:trHeight w:val="4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0446E1" w:rsidRDefault="00480873" w:rsidP="00480873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BA4D91" w:rsidRDefault="00480873" w:rsidP="004808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A4D9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Środki trwałe (własne i powierzone) według ewidencji księgowej grupy 3-8, w tym m.in.:</w:t>
            </w:r>
          </w:p>
          <w:p w:rsidR="00480873" w:rsidRPr="00BA4D91" w:rsidRDefault="00480873" w:rsidP="004808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A4D9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 kontenery i pojemniki</w:t>
            </w:r>
          </w:p>
          <w:p w:rsidR="00480873" w:rsidRPr="00BA4D91" w:rsidRDefault="00480873" w:rsidP="004808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A4D9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 wózki widłowe</w:t>
            </w:r>
          </w:p>
          <w:p w:rsidR="00480873" w:rsidRPr="00BA4D91" w:rsidRDefault="00480873" w:rsidP="00480873">
            <w:pPr>
              <w:suppressAutoHyphens w:val="0"/>
              <w:ind w:right="-1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 urządzenia elektroniczne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BA4D91" w:rsidRDefault="00480873" w:rsidP="00480873">
            <w:pPr>
              <w:suppressAutoHyphens w:val="0"/>
              <w:ind w:right="-1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4.784.508,70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480873" w:rsidRPr="000446E1" w:rsidTr="0048087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0446E1" w:rsidRDefault="00480873" w:rsidP="00480873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BA4D91" w:rsidRDefault="00480873" w:rsidP="00480873">
            <w:pPr>
              <w:suppressAutoHyphens w:val="0"/>
              <w:ind w:right="-1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środki trwałe w budowie (własne i</w:t>
            </w:r>
            <w:r w:rsidRPr="00BA4D91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powierzone)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73" w:rsidRPr="00BA4D91" w:rsidRDefault="00480873" w:rsidP="00480873">
            <w:pPr>
              <w:suppressAutoHyphens w:val="0"/>
              <w:ind w:right="-1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276.262,23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480873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BA4D91" w:rsidRDefault="00480873" w:rsidP="00480873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A4D9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Wyposażenie i przedmioty </w:t>
            </w:r>
            <w:proofErr w:type="spellStart"/>
            <w:r w:rsidRPr="00BA4D9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niskocenne</w:t>
            </w:r>
            <w:proofErr w:type="spellEnd"/>
            <w:r w:rsidRPr="00BA4D9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poza ewidencją środków trwałych (w tym elektroniczne)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BA4D91" w:rsidRDefault="00480873" w:rsidP="004808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4D91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480873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BA4D91" w:rsidRDefault="00480873" w:rsidP="00480873">
            <w:pPr>
              <w:suppressAutoHyphens w:val="0"/>
              <w:ind w:right="-1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Środki obrotowe (własne i powierzone)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BA4D91" w:rsidRDefault="00480873" w:rsidP="00480873">
            <w:pPr>
              <w:suppressAutoHyphens w:val="0"/>
              <w:ind w:right="-1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120.000,00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3" w:rsidRPr="000446E1" w:rsidRDefault="00480873" w:rsidP="00480873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E14877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Default="00E14877" w:rsidP="00E14877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BA4D91" w:rsidRDefault="00E14877" w:rsidP="00E14877">
            <w:pPr>
              <w:suppressAutoHyphens w:val="0"/>
              <w:ind w:right="-1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Mienie osób trzecich i mienie powierzone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BA4D91" w:rsidRDefault="00E14877" w:rsidP="00E14877">
            <w:pPr>
              <w:suppressAutoHyphens w:val="0"/>
              <w:ind w:right="-1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200.000,00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0446E1" w:rsidRDefault="00E14877" w:rsidP="00E14877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0446E1" w:rsidRDefault="00E14877" w:rsidP="00E14877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E14877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Default="00E14877" w:rsidP="00E14877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BA4D91" w:rsidRDefault="00E14877" w:rsidP="00E14877">
            <w:pPr>
              <w:suppressAutoHyphens w:val="0"/>
              <w:ind w:right="-1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Wartości pieniężne w i poza schowkami ogniotrwałymi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BA4D91" w:rsidRDefault="00E14877" w:rsidP="00E14877">
            <w:pPr>
              <w:suppressAutoHyphens w:val="0"/>
              <w:ind w:right="-1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25.000,00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0446E1" w:rsidRDefault="00E14877" w:rsidP="00E14877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0446E1" w:rsidRDefault="00E14877" w:rsidP="00E14877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E14877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Default="00E14877" w:rsidP="00E14877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BA4D91" w:rsidRDefault="00E14877" w:rsidP="00E14877">
            <w:pPr>
              <w:suppressAutoHyphens w:val="0"/>
              <w:ind w:right="-1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Mienie pracownicze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BA4D91" w:rsidRDefault="00E14877" w:rsidP="00E14877">
            <w:pPr>
              <w:suppressAutoHyphens w:val="0"/>
              <w:ind w:right="-1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44.000,00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0446E1" w:rsidRDefault="00E14877" w:rsidP="00E14877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0446E1" w:rsidRDefault="00E14877" w:rsidP="00E14877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E14877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Default="00E14877" w:rsidP="00E14877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BA4D91" w:rsidRDefault="00E14877" w:rsidP="00E14877">
            <w:pPr>
              <w:suppressAutoHyphens w:val="0"/>
              <w:ind w:right="-1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Nakłady inwestycyjne/ adaptacyjne we własnych i powierzonych środkach trwałych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BA4D91" w:rsidRDefault="00E14877" w:rsidP="00E14877">
            <w:pPr>
              <w:suppressAutoHyphens w:val="0"/>
              <w:ind w:right="-1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100.000,00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0446E1" w:rsidRDefault="00E14877" w:rsidP="00E14877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7" w:rsidRPr="000446E1" w:rsidRDefault="00E14877" w:rsidP="00E14877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bookmarkStart w:id="0" w:name="_GoBack"/>
        <w:bookmarkEnd w:id="0"/>
      </w:tr>
      <w:tr w:rsidR="00131B6D" w:rsidRPr="000446E1" w:rsidTr="006D58DD">
        <w:trPr>
          <w:trHeight w:val="373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6D" w:rsidRPr="000446E1" w:rsidRDefault="00131B6D" w:rsidP="006D58DD">
            <w:pPr>
              <w:ind w:right="28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Razem składka roczna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6D" w:rsidRPr="000446E1" w:rsidRDefault="00131B6D" w:rsidP="006D58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6D" w:rsidRPr="000446E1" w:rsidRDefault="00131B6D" w:rsidP="006D58DD">
            <w:pPr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131B6D" w:rsidRPr="000446E1" w:rsidTr="006D58DD">
        <w:trPr>
          <w:trHeight w:val="373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6D" w:rsidRPr="000446E1" w:rsidRDefault="00131B6D" w:rsidP="00480873">
            <w:pPr>
              <w:ind w:right="282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 xml:space="preserve">Razem składka </w:t>
            </w:r>
            <w:r w:rsidR="00480873">
              <w:rPr>
                <w:rFonts w:ascii="Calibri" w:hAnsi="Calibri" w:cs="Calibri"/>
                <w:b/>
                <w:sz w:val="18"/>
                <w:szCs w:val="18"/>
              </w:rPr>
              <w:t>za 24 miesięczny okres ubezpieczenia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6D" w:rsidRPr="000446E1" w:rsidRDefault="00131B6D" w:rsidP="006D58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6D" w:rsidRPr="000446E1" w:rsidRDefault="00131B6D" w:rsidP="006D58DD">
            <w:pPr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</w:tbl>
    <w:p w:rsidR="006026B7" w:rsidRPr="000446E1" w:rsidRDefault="006026B7" w:rsidP="006D58DD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  <w:r w:rsidRPr="000446E1">
        <w:rPr>
          <w:rFonts w:ascii="Calibri" w:hAnsi="Calibri" w:cs="Calibri"/>
          <w:b/>
          <w:sz w:val="17"/>
          <w:szCs w:val="17"/>
        </w:rPr>
        <w:t>Składki za ubezpieczenie wyżej określonego mienia/ryzyk/klauzul, które nie zostały uwzględnione w składkach w powyższej tabeli</w:t>
      </w:r>
    </w:p>
    <w:p w:rsidR="006D58DD" w:rsidRPr="000446E1" w:rsidRDefault="000B6BA5" w:rsidP="006D58DD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  <w:r>
        <w:rPr>
          <w:rFonts w:ascii="Calibri" w:hAnsi="Calibri" w:cs="Calibri"/>
          <w:b/>
          <w:sz w:val="17"/>
          <w:szCs w:val="17"/>
        </w:rPr>
        <w:br w:type="page"/>
      </w:r>
    </w:p>
    <w:p w:rsidR="006026B7" w:rsidRPr="000446E1" w:rsidRDefault="006026B7" w:rsidP="006D58DD">
      <w:pPr>
        <w:jc w:val="both"/>
        <w:rPr>
          <w:rFonts w:ascii="Calibri" w:hAnsi="Calibri" w:cs="Calibri"/>
          <w:color w:val="990033"/>
          <w:sz w:val="17"/>
          <w:szCs w:val="17"/>
        </w:rPr>
      </w:pPr>
      <w:r w:rsidRPr="000446E1">
        <w:rPr>
          <w:rFonts w:ascii="Calibri" w:hAnsi="Calibri" w:cs="Calibri"/>
          <w:color w:val="990033"/>
          <w:sz w:val="17"/>
          <w:szCs w:val="17"/>
        </w:rPr>
        <w:lastRenderedPageBreak/>
        <w:t>Poniższą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 xml:space="preserve"> 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tabelę prosimy 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>wypełnić tylko wówczas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, jeśli 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>nie wszystkie składki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 zostały uwzględnione w składkach w powyższej tabeli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5"/>
        <w:gridCol w:w="4043"/>
        <w:gridCol w:w="4488"/>
      </w:tblGrid>
      <w:tr w:rsidR="00C34D33" w:rsidRPr="000446E1" w:rsidTr="006D58DD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D33" w:rsidRPr="000446E1" w:rsidRDefault="00C34D33" w:rsidP="006D58DD">
            <w:pPr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D33" w:rsidRPr="000446E1" w:rsidRDefault="00C34D33" w:rsidP="006D58DD">
            <w:pPr>
              <w:pStyle w:val="Nagwek3"/>
              <w:tabs>
                <w:tab w:val="clear" w:pos="0"/>
                <w:tab w:val="left" w:pos="708"/>
              </w:tabs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Rodzaj ubezpieczonego mienia/ryzyko/klauzula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D33" w:rsidRPr="000446E1" w:rsidRDefault="00C34D33" w:rsidP="006D58DD">
            <w:pPr>
              <w:snapToGrid w:val="0"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>Składka (zł)</w:t>
            </w:r>
          </w:p>
        </w:tc>
      </w:tr>
      <w:tr w:rsidR="00C34D33" w:rsidRPr="000446E1" w:rsidTr="006D58DD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D33" w:rsidRPr="000446E1" w:rsidRDefault="00C34D33" w:rsidP="006D58D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D33" w:rsidRPr="000446E1" w:rsidRDefault="00C34D33" w:rsidP="006D58DD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D33" w:rsidRPr="000446E1" w:rsidRDefault="00C34D33" w:rsidP="006D58DD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4D33" w:rsidRPr="000446E1" w:rsidTr="006D58DD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D33" w:rsidRPr="000446E1" w:rsidRDefault="00C34D33" w:rsidP="006D58D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D33" w:rsidRPr="000446E1" w:rsidRDefault="00C34D33" w:rsidP="006D58DD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D33" w:rsidRPr="000446E1" w:rsidRDefault="00C34D33" w:rsidP="006D58DD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6778" w:rsidRPr="000446E1" w:rsidTr="006D58DD">
        <w:trPr>
          <w:trHeight w:val="340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778" w:rsidRPr="000446E1" w:rsidRDefault="00CD6778" w:rsidP="006D58DD">
            <w:pPr>
              <w:ind w:right="282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color w:val="000000"/>
                <w:sz w:val="18"/>
                <w:szCs w:val="18"/>
              </w:rPr>
              <w:t>Razem składka roczna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778" w:rsidRPr="000446E1" w:rsidRDefault="00CD6778" w:rsidP="006D58DD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6778" w:rsidRPr="000446E1" w:rsidTr="006D58DD">
        <w:trPr>
          <w:trHeight w:val="340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778" w:rsidRPr="000446E1" w:rsidRDefault="00CD6778" w:rsidP="005232A4">
            <w:pPr>
              <w:ind w:right="282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Razem</w:t>
            </w:r>
            <w:r w:rsidR="006875F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składka</w:t>
            </w:r>
            <w:r w:rsidRPr="000446E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6875F5">
              <w:rPr>
                <w:rFonts w:ascii="Calibri" w:hAnsi="Calibri" w:cs="Calibri"/>
                <w:b/>
                <w:sz w:val="18"/>
                <w:szCs w:val="18"/>
              </w:rPr>
              <w:t>za 24 miesięczny okres ubezpieczenia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778" w:rsidRPr="000446E1" w:rsidRDefault="00CD6778" w:rsidP="006D58DD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26967" w:rsidRDefault="00626967" w:rsidP="006D58DD">
      <w:pPr>
        <w:rPr>
          <w:rFonts w:ascii="Calibri" w:hAnsi="Calibri" w:cs="Calibri"/>
          <w:color w:val="990033"/>
          <w:sz w:val="17"/>
          <w:szCs w:val="17"/>
        </w:rPr>
      </w:pPr>
    </w:p>
    <w:p w:rsidR="00F014ED" w:rsidRDefault="00F014ED" w:rsidP="006D58DD">
      <w:pPr>
        <w:rPr>
          <w:rFonts w:ascii="Calibri" w:hAnsi="Calibri" w:cs="Calibri"/>
          <w:color w:val="990033"/>
          <w:sz w:val="17"/>
          <w:szCs w:val="17"/>
        </w:rPr>
      </w:pPr>
    </w:p>
    <w:p w:rsidR="000B6BA5" w:rsidRPr="000446E1" w:rsidRDefault="000B6BA5" w:rsidP="000B6BA5">
      <w:pPr>
        <w:pStyle w:val="Tekstpodstawowywcity"/>
        <w:numPr>
          <w:ilvl w:val="0"/>
          <w:numId w:val="13"/>
        </w:numPr>
        <w:tabs>
          <w:tab w:val="left" w:pos="717"/>
        </w:tabs>
        <w:jc w:val="left"/>
        <w:rPr>
          <w:rFonts w:ascii="Calibri" w:hAnsi="Calibri" w:cs="Calibri"/>
          <w:b/>
          <w:color w:val="000000"/>
          <w:sz w:val="20"/>
        </w:rPr>
      </w:pPr>
      <w:r w:rsidRPr="000446E1">
        <w:rPr>
          <w:rFonts w:ascii="Calibri" w:hAnsi="Calibri" w:cs="Calibri"/>
          <w:b/>
          <w:sz w:val="20"/>
        </w:rPr>
        <w:t xml:space="preserve">ubezpieczenie </w:t>
      </w:r>
      <w:r w:rsidR="00F014ED">
        <w:rPr>
          <w:rFonts w:ascii="Calibri" w:hAnsi="Calibri" w:cs="Calibri"/>
          <w:b/>
          <w:color w:val="000000"/>
          <w:sz w:val="20"/>
        </w:rPr>
        <w:t>sprzętu elektronicznego</w:t>
      </w:r>
      <w:r w:rsidRPr="000446E1">
        <w:rPr>
          <w:rFonts w:ascii="Calibri" w:hAnsi="Calibri" w:cs="Calibri"/>
          <w:b/>
          <w:color w:val="000000"/>
          <w:sz w:val="20"/>
        </w:rPr>
        <w:t xml:space="preserve"> od wszystkich </w:t>
      </w:r>
      <w:proofErr w:type="spellStart"/>
      <w:r w:rsidRPr="000446E1">
        <w:rPr>
          <w:rFonts w:ascii="Calibri" w:hAnsi="Calibri" w:cs="Calibri"/>
          <w:b/>
          <w:color w:val="000000"/>
          <w:sz w:val="20"/>
        </w:rPr>
        <w:t>ryzyk</w:t>
      </w:r>
      <w:proofErr w:type="spellEnd"/>
      <w:r w:rsidRPr="000446E1">
        <w:rPr>
          <w:rFonts w:ascii="Calibri" w:hAnsi="Calibri" w:cs="Calibri"/>
          <w:b/>
          <w:color w:val="000000"/>
          <w:sz w:val="20"/>
        </w:rPr>
        <w:t xml:space="preserve"> </w:t>
      </w:r>
    </w:p>
    <w:p w:rsidR="000B6BA5" w:rsidRPr="000446E1" w:rsidRDefault="000B6BA5" w:rsidP="000B6BA5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color w:val="000000"/>
          <w:sz w:val="20"/>
        </w:rPr>
        <w:t xml:space="preserve">składka za </w:t>
      </w:r>
      <w:r>
        <w:rPr>
          <w:rFonts w:ascii="Calibri" w:hAnsi="Calibri" w:cs="Calibri"/>
          <w:b/>
          <w:sz w:val="20"/>
        </w:rPr>
        <w:t>24</w:t>
      </w:r>
      <w:r w:rsidRPr="000446E1">
        <w:rPr>
          <w:rFonts w:ascii="Calibri" w:hAnsi="Calibri" w:cs="Calibri"/>
          <w:b/>
          <w:sz w:val="20"/>
        </w:rPr>
        <w:t xml:space="preserve"> miesięczny</w:t>
      </w:r>
      <w:r w:rsidRPr="000446E1">
        <w:rPr>
          <w:rFonts w:ascii="Calibri" w:hAnsi="Calibri" w:cs="Calibri"/>
          <w:b/>
          <w:color w:val="FF0000"/>
          <w:sz w:val="20"/>
        </w:rPr>
        <w:t xml:space="preserve"> </w:t>
      </w:r>
      <w:r w:rsidRPr="000446E1">
        <w:rPr>
          <w:rFonts w:ascii="Calibri" w:hAnsi="Calibri" w:cs="Calibri"/>
          <w:color w:val="000000"/>
          <w:sz w:val="20"/>
        </w:rPr>
        <w:t>okres ubezpieczenia ............................................................,</w:t>
      </w:r>
    </w:p>
    <w:p w:rsidR="000B6BA5" w:rsidRPr="000446E1" w:rsidRDefault="000B6BA5" w:rsidP="000B6BA5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sz w:val="20"/>
        </w:rPr>
        <w:t>(słownie: ....................................................................................................................zł)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860"/>
        <w:gridCol w:w="1673"/>
        <w:gridCol w:w="2005"/>
        <w:gridCol w:w="2126"/>
      </w:tblGrid>
      <w:tr w:rsidR="000B6BA5" w:rsidRPr="000446E1" w:rsidTr="00BA4D91">
        <w:trPr>
          <w:trHeight w:val="812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BA5" w:rsidRPr="000446E1" w:rsidRDefault="000B6BA5" w:rsidP="00BA4D91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snapToGrid w:val="0"/>
              <w:ind w:right="-1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0446E1">
              <w:rPr>
                <w:rFonts w:ascii="Calibri" w:hAnsi="Calibri" w:cs="Calibri"/>
                <w:b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BA5" w:rsidRPr="000446E1" w:rsidRDefault="000B6BA5" w:rsidP="00BA4D91">
            <w:pPr>
              <w:pStyle w:val="Nagwek3"/>
              <w:numPr>
                <w:ilvl w:val="2"/>
                <w:numId w:val="5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b w:val="0"/>
                <w:sz w:val="18"/>
                <w:szCs w:val="18"/>
              </w:rPr>
              <w:t>Przedmiot ubezpieczenia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Suma ubezpieczenia</w:t>
            </w:r>
          </w:p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(zł)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Stawka za roczny</w:t>
            </w:r>
          </w:p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okres ubezpieczenia</w:t>
            </w:r>
          </w:p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(%)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Składka za roczny</w:t>
            </w:r>
          </w:p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 xml:space="preserve">okres ubezpieczenia </w:t>
            </w:r>
            <w:r w:rsidRPr="000446E1">
              <w:rPr>
                <w:rFonts w:ascii="Calibri" w:hAnsi="Calibri" w:cs="Calibri"/>
                <w:sz w:val="18"/>
                <w:szCs w:val="18"/>
              </w:rPr>
              <w:br/>
              <w:t>(zł)</w:t>
            </w:r>
          </w:p>
        </w:tc>
      </w:tr>
      <w:tr w:rsidR="00F014ED" w:rsidRPr="000446E1" w:rsidTr="00BA4D91">
        <w:trPr>
          <w:trHeight w:val="49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ED" w:rsidRPr="000446E1" w:rsidRDefault="00F014ED" w:rsidP="00F014ED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ED" w:rsidRPr="00B16A57" w:rsidRDefault="00F014ED" w:rsidP="00F014ED">
            <w:pPr>
              <w:suppressAutoHyphens w:val="0"/>
              <w:ind w:right="-1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16A57">
              <w:rPr>
                <w:rFonts w:ascii="Calibri" w:hAnsi="Calibri"/>
                <w:sz w:val="18"/>
                <w:szCs w:val="18"/>
                <w:lang w:eastAsia="pl-PL"/>
              </w:rPr>
              <w:t>Sprzęt stacjonarny: Serwer HPML 350R05 rok produkcji 2008 wraz z zasilaczem, monitorem i oprogramowaniem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ED" w:rsidRPr="00B16A57" w:rsidRDefault="00F014ED" w:rsidP="00F014ED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16A57">
              <w:rPr>
                <w:rFonts w:ascii="Calibri" w:hAnsi="Calibri"/>
                <w:sz w:val="18"/>
                <w:szCs w:val="18"/>
                <w:lang w:eastAsia="pl-PL"/>
              </w:rPr>
              <w:t>16.110,00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ED" w:rsidRPr="000446E1" w:rsidRDefault="00F014ED" w:rsidP="00F014ED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ED" w:rsidRPr="000446E1" w:rsidRDefault="00F014ED" w:rsidP="00F014ED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F014ED" w:rsidRPr="000446E1" w:rsidTr="00BA4D91">
        <w:trPr>
          <w:trHeight w:val="4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ED" w:rsidRPr="000446E1" w:rsidRDefault="00F014ED" w:rsidP="00F014ED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ED" w:rsidRPr="00B16A57" w:rsidRDefault="00F014ED" w:rsidP="00F014ED">
            <w:pPr>
              <w:suppressAutoHyphens w:val="0"/>
              <w:ind w:right="-1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16A57">
              <w:rPr>
                <w:rFonts w:ascii="Calibri" w:hAnsi="Calibri"/>
                <w:sz w:val="18"/>
                <w:szCs w:val="18"/>
                <w:lang w:eastAsia="pl-PL"/>
              </w:rPr>
              <w:t>Sprzęt stacjonarny: Serwer plików QNA_TS453A4G rok budowy 2016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ED" w:rsidRPr="00B16A57" w:rsidRDefault="00F014ED" w:rsidP="00F014ED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16A57">
              <w:rPr>
                <w:rFonts w:ascii="Calibri" w:hAnsi="Calibri"/>
                <w:sz w:val="18"/>
                <w:szCs w:val="18"/>
                <w:lang w:eastAsia="pl-PL"/>
              </w:rPr>
              <w:t>3.683,58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ED" w:rsidRPr="000446E1" w:rsidRDefault="00F014ED" w:rsidP="00F014ED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ED" w:rsidRPr="000446E1" w:rsidRDefault="00F014ED" w:rsidP="00F014ED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0B6BA5" w:rsidRPr="000446E1" w:rsidTr="00BA4D91">
        <w:trPr>
          <w:trHeight w:val="373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5" w:rsidRPr="000446E1" w:rsidRDefault="000B6BA5" w:rsidP="00BA4D91">
            <w:pPr>
              <w:ind w:right="28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Razem składka roczna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5" w:rsidRPr="000446E1" w:rsidRDefault="000B6BA5" w:rsidP="00BA4D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5" w:rsidRPr="000446E1" w:rsidRDefault="000B6BA5" w:rsidP="00BA4D91">
            <w:pPr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0B6BA5" w:rsidRPr="000446E1" w:rsidTr="00BA4D91">
        <w:trPr>
          <w:trHeight w:val="373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5" w:rsidRPr="000446E1" w:rsidRDefault="000B6BA5" w:rsidP="00BA4D91">
            <w:pPr>
              <w:ind w:right="282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 xml:space="preserve">Razem składka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24 miesięczny okres ubezpieczenia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5" w:rsidRPr="000446E1" w:rsidRDefault="000B6BA5" w:rsidP="00BA4D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5" w:rsidRPr="000446E1" w:rsidRDefault="000B6BA5" w:rsidP="00BA4D91">
            <w:pPr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</w:tbl>
    <w:p w:rsidR="000B6BA5" w:rsidRPr="000446E1" w:rsidRDefault="000B6BA5" w:rsidP="000B6BA5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  <w:r w:rsidRPr="000446E1">
        <w:rPr>
          <w:rFonts w:ascii="Calibri" w:hAnsi="Calibri" w:cs="Calibri"/>
          <w:b/>
          <w:sz w:val="17"/>
          <w:szCs w:val="17"/>
        </w:rPr>
        <w:t>Składki za ubezpieczenie wyżej określonego mienia/</w:t>
      </w:r>
      <w:proofErr w:type="spellStart"/>
      <w:r w:rsidRPr="000446E1">
        <w:rPr>
          <w:rFonts w:ascii="Calibri" w:hAnsi="Calibri" w:cs="Calibri"/>
          <w:b/>
          <w:sz w:val="17"/>
          <w:szCs w:val="17"/>
        </w:rPr>
        <w:t>ryzyk</w:t>
      </w:r>
      <w:proofErr w:type="spellEnd"/>
      <w:r w:rsidRPr="000446E1">
        <w:rPr>
          <w:rFonts w:ascii="Calibri" w:hAnsi="Calibri" w:cs="Calibri"/>
          <w:b/>
          <w:sz w:val="17"/>
          <w:szCs w:val="17"/>
        </w:rPr>
        <w:t>/klauzul, które nie zostały uwzględnione w składkach w powyższej tabeli</w:t>
      </w:r>
    </w:p>
    <w:p w:rsidR="000B6BA5" w:rsidRDefault="000B6BA5" w:rsidP="000B6BA5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</w:p>
    <w:p w:rsidR="00F014ED" w:rsidRDefault="00F014ED" w:rsidP="000B6BA5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</w:p>
    <w:p w:rsidR="00F014ED" w:rsidRPr="000446E1" w:rsidRDefault="00F014ED" w:rsidP="000B6BA5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</w:p>
    <w:p w:rsidR="000B6BA5" w:rsidRPr="000446E1" w:rsidRDefault="000B6BA5" w:rsidP="000B6BA5">
      <w:pPr>
        <w:jc w:val="both"/>
        <w:rPr>
          <w:rFonts w:ascii="Calibri" w:hAnsi="Calibri" w:cs="Calibri"/>
          <w:color w:val="990033"/>
          <w:sz w:val="17"/>
          <w:szCs w:val="17"/>
        </w:rPr>
      </w:pPr>
      <w:r w:rsidRPr="000446E1">
        <w:rPr>
          <w:rFonts w:ascii="Calibri" w:hAnsi="Calibri" w:cs="Calibri"/>
          <w:color w:val="990033"/>
          <w:sz w:val="17"/>
          <w:szCs w:val="17"/>
        </w:rPr>
        <w:t>Poniższą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 xml:space="preserve"> 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tabelę prosimy 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>wypełnić tylko wówczas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, jeśli 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>nie wszystkie składki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 zostały uwzględnione w składkach w powyższej tabeli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5"/>
        <w:gridCol w:w="4043"/>
        <w:gridCol w:w="4488"/>
      </w:tblGrid>
      <w:tr w:rsidR="000B6BA5" w:rsidRPr="000446E1" w:rsidTr="00BA4D91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BA5" w:rsidRPr="000446E1" w:rsidRDefault="000B6BA5" w:rsidP="00BA4D91">
            <w:pPr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0446E1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BA5" w:rsidRPr="000446E1" w:rsidRDefault="000B6BA5" w:rsidP="00BA4D91">
            <w:pPr>
              <w:pStyle w:val="Nagwek3"/>
              <w:tabs>
                <w:tab w:val="clear" w:pos="0"/>
                <w:tab w:val="left" w:pos="708"/>
              </w:tabs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Rodzaj ubezpieczonego mienia/ryzyko/klauzula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>Składka (zł)</w:t>
            </w:r>
          </w:p>
        </w:tc>
      </w:tr>
      <w:tr w:rsidR="000B6BA5" w:rsidRPr="000446E1" w:rsidTr="00BA4D91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BA5" w:rsidRPr="000446E1" w:rsidRDefault="000B6BA5" w:rsidP="00BA4D91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6BA5" w:rsidRPr="000446E1" w:rsidTr="00BA4D91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BA5" w:rsidRPr="000446E1" w:rsidRDefault="000B6BA5" w:rsidP="00BA4D91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6BA5" w:rsidRPr="000446E1" w:rsidTr="00BA4D91">
        <w:trPr>
          <w:trHeight w:val="340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282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color w:val="000000"/>
                <w:sz w:val="18"/>
                <w:szCs w:val="18"/>
              </w:rPr>
              <w:t>Razem składka roczna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6BA5" w:rsidRPr="000446E1" w:rsidTr="00BA4D91">
        <w:trPr>
          <w:trHeight w:val="340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282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Razem </w:t>
            </w:r>
            <w:r w:rsidR="006875F5">
              <w:rPr>
                <w:rFonts w:ascii="Calibri" w:hAnsi="Calibri" w:cs="Calibri"/>
                <w:b/>
                <w:sz w:val="18"/>
                <w:szCs w:val="18"/>
              </w:rPr>
              <w:t>składka za 24 miesięczny okres ubezpieczenia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6BA5" w:rsidRDefault="000B6BA5" w:rsidP="000B6BA5">
      <w:pPr>
        <w:rPr>
          <w:rFonts w:ascii="Calibri" w:hAnsi="Calibri" w:cs="Calibri"/>
          <w:color w:val="990033"/>
          <w:sz w:val="17"/>
          <w:szCs w:val="17"/>
        </w:rPr>
      </w:pPr>
    </w:p>
    <w:p w:rsidR="00F014ED" w:rsidRDefault="00F014ED" w:rsidP="00F014ED">
      <w:pPr>
        <w:rPr>
          <w:rFonts w:ascii="Calibri" w:hAnsi="Calibri" w:cs="Calibri"/>
          <w:color w:val="990033"/>
          <w:sz w:val="17"/>
          <w:szCs w:val="17"/>
        </w:rPr>
      </w:pPr>
    </w:p>
    <w:p w:rsidR="00F014ED" w:rsidRDefault="00F014ED" w:rsidP="00F014ED">
      <w:pPr>
        <w:rPr>
          <w:rFonts w:ascii="Calibri" w:hAnsi="Calibri" w:cs="Calibri"/>
          <w:color w:val="990033"/>
          <w:sz w:val="17"/>
          <w:szCs w:val="17"/>
        </w:rPr>
      </w:pPr>
    </w:p>
    <w:p w:rsidR="00F014ED" w:rsidRDefault="00F014ED" w:rsidP="00F014ED">
      <w:pPr>
        <w:rPr>
          <w:rFonts w:ascii="Calibri" w:hAnsi="Calibri" w:cs="Calibri"/>
          <w:color w:val="990033"/>
          <w:sz w:val="17"/>
          <w:szCs w:val="17"/>
        </w:rPr>
      </w:pPr>
    </w:p>
    <w:p w:rsidR="00F014ED" w:rsidRPr="000446E1" w:rsidRDefault="00F014ED" w:rsidP="00F014ED">
      <w:pPr>
        <w:pStyle w:val="Tekstpodstawowywcity"/>
        <w:numPr>
          <w:ilvl w:val="0"/>
          <w:numId w:val="13"/>
        </w:numPr>
        <w:tabs>
          <w:tab w:val="left" w:pos="717"/>
        </w:tabs>
        <w:jc w:val="left"/>
        <w:rPr>
          <w:rFonts w:ascii="Calibri" w:hAnsi="Calibri" w:cs="Calibri"/>
          <w:b/>
          <w:color w:val="000000"/>
          <w:sz w:val="20"/>
        </w:rPr>
      </w:pPr>
      <w:r w:rsidRPr="000446E1">
        <w:rPr>
          <w:rFonts w:ascii="Calibri" w:hAnsi="Calibri" w:cs="Calibri"/>
          <w:b/>
          <w:sz w:val="20"/>
        </w:rPr>
        <w:t xml:space="preserve">ubezpieczenie </w:t>
      </w:r>
      <w:r>
        <w:rPr>
          <w:rFonts w:ascii="Calibri" w:hAnsi="Calibri" w:cs="Calibri"/>
          <w:b/>
          <w:color w:val="000000"/>
          <w:sz w:val="20"/>
        </w:rPr>
        <w:t>odpowiedzialności cywilnej</w:t>
      </w:r>
    </w:p>
    <w:p w:rsidR="00F014ED" w:rsidRPr="000446E1" w:rsidRDefault="00F014ED" w:rsidP="00F014ED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color w:val="000000"/>
          <w:sz w:val="20"/>
        </w:rPr>
        <w:t xml:space="preserve">składka za </w:t>
      </w:r>
      <w:r>
        <w:rPr>
          <w:rFonts w:ascii="Calibri" w:hAnsi="Calibri" w:cs="Calibri"/>
          <w:b/>
          <w:sz w:val="20"/>
        </w:rPr>
        <w:t>24</w:t>
      </w:r>
      <w:r w:rsidRPr="000446E1">
        <w:rPr>
          <w:rFonts w:ascii="Calibri" w:hAnsi="Calibri" w:cs="Calibri"/>
          <w:b/>
          <w:sz w:val="20"/>
        </w:rPr>
        <w:t xml:space="preserve"> miesięczny</w:t>
      </w:r>
      <w:r w:rsidRPr="000446E1">
        <w:rPr>
          <w:rFonts w:ascii="Calibri" w:hAnsi="Calibri" w:cs="Calibri"/>
          <w:b/>
          <w:color w:val="FF0000"/>
          <w:sz w:val="20"/>
        </w:rPr>
        <w:t xml:space="preserve"> </w:t>
      </w:r>
      <w:r w:rsidRPr="000446E1">
        <w:rPr>
          <w:rFonts w:ascii="Calibri" w:hAnsi="Calibri" w:cs="Calibri"/>
          <w:color w:val="000000"/>
          <w:sz w:val="20"/>
        </w:rPr>
        <w:t>okres ubezpieczenia ............................................................,</w:t>
      </w:r>
    </w:p>
    <w:p w:rsidR="00F014ED" w:rsidRPr="000446E1" w:rsidRDefault="00F014ED" w:rsidP="00F014ED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sz w:val="20"/>
        </w:rPr>
        <w:t>(słownie: ....................................................................................................................zł)</w:t>
      </w:r>
    </w:p>
    <w:p w:rsidR="000B6BA5" w:rsidRDefault="000B6BA5" w:rsidP="000B6BA5">
      <w:pPr>
        <w:rPr>
          <w:rFonts w:ascii="Calibri" w:hAnsi="Calibri" w:cs="Calibri"/>
          <w:color w:val="990033"/>
          <w:sz w:val="17"/>
          <w:szCs w:val="17"/>
        </w:rPr>
      </w:pPr>
    </w:p>
    <w:p w:rsidR="003F4F50" w:rsidRPr="000446E1" w:rsidRDefault="003F4F50" w:rsidP="006D58DD">
      <w:pPr>
        <w:rPr>
          <w:rFonts w:ascii="Calibri" w:hAnsi="Calibri" w:cs="Calibri"/>
          <w:color w:val="990033"/>
          <w:sz w:val="17"/>
          <w:szCs w:val="17"/>
        </w:rPr>
      </w:pPr>
    </w:p>
    <w:p w:rsidR="006026B7" w:rsidRPr="000446E1" w:rsidRDefault="00F014ED" w:rsidP="003F4F50">
      <w:pPr>
        <w:suppressAutoHyphens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3F4F50" w:rsidRPr="000446E1">
        <w:rPr>
          <w:rFonts w:ascii="Calibri" w:hAnsi="Calibri" w:cs="Calibri"/>
          <w:b/>
          <w:sz w:val="28"/>
          <w:szCs w:val="28"/>
        </w:rPr>
        <w:lastRenderedPageBreak/>
        <w:t xml:space="preserve">II. </w:t>
      </w:r>
      <w:r w:rsidR="006026B7" w:rsidRPr="000446E1">
        <w:rPr>
          <w:rFonts w:ascii="Calibri" w:hAnsi="Calibri" w:cs="Calibri"/>
          <w:b/>
          <w:sz w:val="28"/>
          <w:szCs w:val="28"/>
        </w:rPr>
        <w:t>KRYTERIUM</w:t>
      </w:r>
      <w:r w:rsidR="00CC1AB0" w:rsidRPr="000446E1">
        <w:rPr>
          <w:rFonts w:ascii="Calibri" w:hAnsi="Calibri" w:cs="Calibri"/>
          <w:b/>
          <w:sz w:val="28"/>
          <w:szCs w:val="28"/>
        </w:rPr>
        <w:t>:</w:t>
      </w:r>
      <w:r w:rsidR="00CC1AB0" w:rsidRPr="000446E1">
        <w:rPr>
          <w:rFonts w:ascii="Calibri" w:hAnsi="Calibri" w:cs="Calibri"/>
          <w:b/>
          <w:sz w:val="28"/>
          <w:szCs w:val="28"/>
        </w:rPr>
        <w:tab/>
      </w:r>
      <w:r w:rsidR="00CC1AB0" w:rsidRPr="000446E1">
        <w:rPr>
          <w:rFonts w:ascii="Calibri" w:hAnsi="Calibri" w:cs="Calibri"/>
          <w:b/>
          <w:sz w:val="28"/>
          <w:szCs w:val="28"/>
        </w:rPr>
        <w:tab/>
      </w:r>
      <w:r w:rsidR="006026B7" w:rsidRPr="000446E1">
        <w:rPr>
          <w:rFonts w:ascii="Calibri" w:hAnsi="Calibri" w:cs="Calibri"/>
          <w:b/>
          <w:sz w:val="28"/>
          <w:szCs w:val="28"/>
        </w:rPr>
        <w:t xml:space="preserve"> ZAKRES  UBEZPIECZENIA</w:t>
      </w:r>
    </w:p>
    <w:p w:rsidR="001E1853" w:rsidRPr="000446E1" w:rsidRDefault="001E1853" w:rsidP="006D58DD">
      <w:pPr>
        <w:jc w:val="both"/>
        <w:rPr>
          <w:rFonts w:ascii="Calibri" w:hAnsi="Calibri" w:cs="Calibri"/>
          <w:b/>
        </w:rPr>
      </w:pPr>
    </w:p>
    <w:p w:rsidR="001E1853" w:rsidRPr="000446E1" w:rsidRDefault="001E1853" w:rsidP="006D58DD">
      <w:pPr>
        <w:jc w:val="both"/>
        <w:rPr>
          <w:rFonts w:ascii="Calibri" w:hAnsi="Calibri" w:cs="Calibri"/>
          <w:b/>
        </w:rPr>
      </w:pPr>
      <w:r w:rsidRPr="000446E1">
        <w:rPr>
          <w:rFonts w:ascii="Calibri" w:hAnsi="Calibri" w:cs="Calibri"/>
          <w:b/>
        </w:rPr>
        <w:t>Z A K R E S   P R E F E R O W A N Y</w:t>
      </w:r>
    </w:p>
    <w:p w:rsidR="00F760C6" w:rsidRPr="000446E1" w:rsidRDefault="00F760C6" w:rsidP="006D58DD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</w:p>
    <w:p w:rsidR="00131B6D" w:rsidRPr="000446E1" w:rsidRDefault="00131B6D" w:rsidP="006D58DD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0446E1">
        <w:rPr>
          <w:rFonts w:ascii="Calibri" w:hAnsi="Calibri" w:cs="Calibri"/>
          <w:b/>
          <w:sz w:val="20"/>
          <w:szCs w:val="20"/>
        </w:rPr>
        <w:t>KLAUZULE</w:t>
      </w:r>
    </w:p>
    <w:p w:rsidR="00A06905" w:rsidRPr="000446E1" w:rsidRDefault="00A06905" w:rsidP="006D58DD">
      <w:pPr>
        <w:rPr>
          <w:rFonts w:ascii="Calibri" w:hAnsi="Calibri" w:cs="Calibri"/>
          <w:sz w:val="20"/>
          <w:szCs w:val="20"/>
          <w:highlight w:val="yellow"/>
        </w:rPr>
      </w:pPr>
    </w:p>
    <w:p w:rsidR="006026B7" w:rsidRPr="000446E1" w:rsidRDefault="006026B7" w:rsidP="006D58DD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446E1">
        <w:rPr>
          <w:rFonts w:ascii="Calibri" w:hAnsi="Calibri" w:cs="Calibri"/>
          <w:b/>
          <w:sz w:val="20"/>
          <w:szCs w:val="20"/>
          <w:u w:val="single"/>
        </w:rPr>
        <w:t xml:space="preserve">A. </w:t>
      </w:r>
      <w:r w:rsidR="00E6538B" w:rsidRPr="000446E1">
        <w:rPr>
          <w:rFonts w:ascii="Calibri" w:hAnsi="Calibri" w:cs="Calibri"/>
          <w:b/>
          <w:sz w:val="20"/>
          <w:szCs w:val="20"/>
          <w:u w:val="single"/>
        </w:rPr>
        <w:t>Ubezpiecz</w:t>
      </w:r>
      <w:r w:rsidR="009D43E1" w:rsidRPr="000446E1">
        <w:rPr>
          <w:rFonts w:ascii="Calibri" w:hAnsi="Calibri" w:cs="Calibri"/>
          <w:b/>
          <w:sz w:val="20"/>
          <w:szCs w:val="20"/>
          <w:u w:val="single"/>
        </w:rPr>
        <w:t>enie mienia od wszystkich ryzyk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3395"/>
        <w:gridCol w:w="1985"/>
      </w:tblGrid>
      <w:tr w:rsidR="001173CA" w:rsidRPr="000446E1" w:rsidTr="00626967">
        <w:trPr>
          <w:trHeight w:val="302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1173CA" w:rsidRPr="000446E1" w:rsidTr="00626967">
        <w:trPr>
          <w:trHeight w:val="397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sz w:val="20"/>
                <w:szCs w:val="20"/>
              </w:rPr>
              <w:t>Klauzule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sz w:val="20"/>
                <w:szCs w:val="20"/>
              </w:rPr>
              <w:t>Akceptujemy w treści opisanej w SIWZ</w:t>
            </w:r>
          </w:p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  <w:t>Proszę wpisać „TAK” albo „NIE”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6D" w:rsidRPr="000446E1" w:rsidRDefault="00C6546D" w:rsidP="00C6546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liczba</w:t>
            </w:r>
            <w:r w:rsidRPr="000446E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173CA" w:rsidRPr="000446E1" w:rsidRDefault="00C6546D" w:rsidP="00C6546D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0446E1">
              <w:rPr>
                <w:rFonts w:ascii="Calibri" w:hAnsi="Calibri" w:cs="Calibri"/>
                <w:b/>
                <w:sz w:val="20"/>
                <w:szCs w:val="20"/>
              </w:rPr>
              <w:t>unktów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możliwych do uzyskania</w:t>
            </w:r>
          </w:p>
        </w:tc>
      </w:tr>
      <w:tr w:rsidR="001173CA" w:rsidRPr="000446E1" w:rsidTr="00626967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F014ED" w:rsidP="006D58DD">
            <w:pPr>
              <w:pStyle w:val="WW-Tekstpodstawowywcity2"/>
              <w:ind w:left="190" w:right="85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Bezzwłocznej naprawy szkody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CA" w:rsidRPr="000446E1" w:rsidRDefault="00F014ED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1173CA" w:rsidRPr="000446E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1173CA" w:rsidRPr="000446E1" w:rsidTr="00626967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1173CA" w:rsidP="006D58DD">
            <w:pPr>
              <w:pStyle w:val="WW-Tekstpodstawowywcity2"/>
              <w:ind w:left="190" w:right="85"/>
              <w:jc w:val="left"/>
              <w:rPr>
                <w:rFonts w:ascii="Calibri" w:hAnsi="Calibri" w:cs="Calibri"/>
                <w:sz w:val="20"/>
              </w:rPr>
            </w:pPr>
            <w:r w:rsidRPr="000446E1">
              <w:rPr>
                <w:rFonts w:ascii="Calibri" w:hAnsi="Calibri" w:cs="Calibri"/>
                <w:sz w:val="20"/>
              </w:rPr>
              <w:t>Przeoczenia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1173CA" w:rsidRPr="000446E1" w:rsidTr="00626967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1173CA" w:rsidP="006D58DD">
            <w:pPr>
              <w:ind w:left="190" w:right="85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Restytucji mienia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1173CA" w:rsidRPr="000446E1" w:rsidTr="00626967">
        <w:trPr>
          <w:trHeight w:val="284"/>
          <w:jc w:val="center"/>
        </w:trPr>
        <w:tc>
          <w:tcPr>
            <w:tcW w:w="3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ind w:right="19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RAZEM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CA" w:rsidRPr="000446E1" w:rsidRDefault="00F014ED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626967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</w:tbl>
    <w:p w:rsidR="008C5F15" w:rsidRDefault="008C5F15" w:rsidP="006D58DD">
      <w:pPr>
        <w:tabs>
          <w:tab w:val="left" w:pos="540"/>
        </w:tabs>
        <w:jc w:val="both"/>
        <w:rPr>
          <w:rFonts w:ascii="Calibri" w:hAnsi="Calibri" w:cs="Calibri"/>
          <w:sz w:val="20"/>
          <w:szCs w:val="20"/>
        </w:rPr>
      </w:pPr>
    </w:p>
    <w:p w:rsidR="00F014ED" w:rsidRPr="000446E1" w:rsidRDefault="00F014ED" w:rsidP="00F014ED">
      <w:pPr>
        <w:rPr>
          <w:rFonts w:ascii="Calibri" w:hAnsi="Calibri" w:cs="Calibri"/>
          <w:sz w:val="20"/>
          <w:szCs w:val="20"/>
          <w:highlight w:val="yellow"/>
        </w:rPr>
      </w:pPr>
    </w:p>
    <w:p w:rsidR="00F014ED" w:rsidRPr="000446E1" w:rsidRDefault="00F014ED" w:rsidP="00F014ED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B</w:t>
      </w:r>
      <w:r w:rsidRPr="000446E1">
        <w:rPr>
          <w:rFonts w:ascii="Calibri" w:hAnsi="Calibri" w:cs="Calibri"/>
          <w:b/>
          <w:sz w:val="20"/>
          <w:szCs w:val="20"/>
          <w:u w:val="single"/>
        </w:rPr>
        <w:t xml:space="preserve">. Ubezpieczenie </w:t>
      </w:r>
      <w:r>
        <w:rPr>
          <w:rFonts w:ascii="Calibri" w:hAnsi="Calibri" w:cs="Calibri"/>
          <w:b/>
          <w:sz w:val="20"/>
          <w:szCs w:val="20"/>
          <w:u w:val="single"/>
        </w:rPr>
        <w:t>sprzętu elektronicznego</w:t>
      </w:r>
      <w:r w:rsidRPr="000446E1">
        <w:rPr>
          <w:rFonts w:ascii="Calibri" w:hAnsi="Calibri" w:cs="Calibri"/>
          <w:b/>
          <w:sz w:val="20"/>
          <w:szCs w:val="20"/>
          <w:u w:val="single"/>
        </w:rPr>
        <w:t xml:space="preserve"> od wszystkich </w:t>
      </w:r>
      <w:proofErr w:type="spellStart"/>
      <w:r w:rsidRPr="000446E1">
        <w:rPr>
          <w:rFonts w:ascii="Calibri" w:hAnsi="Calibri" w:cs="Calibri"/>
          <w:b/>
          <w:sz w:val="20"/>
          <w:szCs w:val="20"/>
          <w:u w:val="single"/>
        </w:rPr>
        <w:t>ryzyk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3395"/>
        <w:gridCol w:w="1985"/>
      </w:tblGrid>
      <w:tr w:rsidR="00F014ED" w:rsidRPr="000446E1" w:rsidTr="00BA4D91">
        <w:trPr>
          <w:trHeight w:val="302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F014ED" w:rsidRPr="000446E1" w:rsidTr="00BA4D91">
        <w:trPr>
          <w:trHeight w:val="397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sz w:val="20"/>
                <w:szCs w:val="20"/>
              </w:rPr>
              <w:t>Klauzule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sz w:val="20"/>
                <w:szCs w:val="20"/>
              </w:rPr>
              <w:t>Akceptujemy w treści opisanej w SIWZ</w:t>
            </w:r>
          </w:p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  <w:t>Proszę wpisać „TAK” albo „NIE”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liczba</w:t>
            </w:r>
            <w:r w:rsidRPr="000446E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F014ED" w:rsidRPr="000446E1" w:rsidRDefault="00F014ED" w:rsidP="00BA4D91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0446E1">
              <w:rPr>
                <w:rFonts w:ascii="Calibri" w:hAnsi="Calibri" w:cs="Calibri"/>
                <w:b/>
                <w:sz w:val="20"/>
                <w:szCs w:val="20"/>
              </w:rPr>
              <w:t>unktów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możliwych do uzyskania</w:t>
            </w:r>
          </w:p>
        </w:tc>
      </w:tr>
      <w:tr w:rsidR="00F014ED" w:rsidRPr="000446E1" w:rsidTr="00BA4D91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pStyle w:val="WW-Tekstpodstawowywcity2"/>
              <w:ind w:left="190" w:right="85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Bezzwłocznej naprawy szkody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0446E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014ED" w:rsidRPr="000446E1" w:rsidTr="00BA4D91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pStyle w:val="WW-Tekstpodstawowywcity2"/>
              <w:ind w:left="190" w:right="85"/>
              <w:jc w:val="left"/>
              <w:rPr>
                <w:rFonts w:ascii="Calibri" w:hAnsi="Calibri" w:cs="Calibri"/>
                <w:sz w:val="20"/>
              </w:rPr>
            </w:pPr>
            <w:r w:rsidRPr="000446E1">
              <w:rPr>
                <w:rFonts w:ascii="Calibri" w:hAnsi="Calibri" w:cs="Calibri"/>
                <w:sz w:val="20"/>
              </w:rPr>
              <w:t>Przeoczenia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F014ED" w:rsidRPr="000446E1" w:rsidTr="00BA4D91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ind w:left="190" w:right="85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Restytucji mienia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F014ED" w:rsidRPr="000446E1" w:rsidTr="00BA4D91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ind w:left="190" w:right="8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Ataku elektronicznego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F014ED" w:rsidRPr="000446E1" w:rsidTr="00BA4D91">
        <w:trPr>
          <w:trHeight w:val="284"/>
          <w:jc w:val="center"/>
        </w:trPr>
        <w:tc>
          <w:tcPr>
            <w:tcW w:w="3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ind w:right="19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RAZEM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</w:t>
            </w:r>
          </w:p>
        </w:tc>
      </w:tr>
    </w:tbl>
    <w:p w:rsidR="00626967" w:rsidRDefault="00626967" w:rsidP="006D58DD">
      <w:pPr>
        <w:tabs>
          <w:tab w:val="left" w:pos="540"/>
        </w:tabs>
        <w:jc w:val="both"/>
        <w:rPr>
          <w:rFonts w:ascii="Calibri" w:hAnsi="Calibri" w:cs="Calibri"/>
          <w:sz w:val="20"/>
          <w:szCs w:val="20"/>
        </w:rPr>
      </w:pPr>
    </w:p>
    <w:p w:rsidR="00F014ED" w:rsidRDefault="00F014ED" w:rsidP="006D58DD">
      <w:pPr>
        <w:tabs>
          <w:tab w:val="left" w:pos="540"/>
        </w:tabs>
        <w:jc w:val="both"/>
        <w:rPr>
          <w:rFonts w:ascii="Calibri" w:hAnsi="Calibri" w:cs="Calibri"/>
          <w:sz w:val="20"/>
          <w:szCs w:val="20"/>
        </w:rPr>
      </w:pPr>
    </w:p>
    <w:p w:rsidR="00F014ED" w:rsidRDefault="00F014ED" w:rsidP="006D58DD">
      <w:pPr>
        <w:tabs>
          <w:tab w:val="left" w:pos="540"/>
        </w:tabs>
        <w:jc w:val="both"/>
        <w:rPr>
          <w:rFonts w:ascii="Calibri" w:hAnsi="Calibri" w:cs="Calibri"/>
          <w:sz w:val="20"/>
          <w:szCs w:val="20"/>
        </w:rPr>
      </w:pPr>
    </w:p>
    <w:p w:rsidR="00F014ED" w:rsidRDefault="00F014ED" w:rsidP="006D58DD">
      <w:pPr>
        <w:tabs>
          <w:tab w:val="left" w:pos="540"/>
        </w:tabs>
        <w:jc w:val="both"/>
        <w:rPr>
          <w:rFonts w:ascii="Calibri" w:hAnsi="Calibri" w:cs="Calibri"/>
          <w:sz w:val="20"/>
          <w:szCs w:val="20"/>
        </w:rPr>
      </w:pPr>
    </w:p>
    <w:p w:rsidR="00F014ED" w:rsidRPr="000446E1" w:rsidRDefault="00F014ED" w:rsidP="006D58DD">
      <w:pPr>
        <w:tabs>
          <w:tab w:val="left" w:pos="540"/>
        </w:tabs>
        <w:jc w:val="both"/>
        <w:rPr>
          <w:rFonts w:ascii="Calibri" w:hAnsi="Calibri" w:cs="Calibri"/>
          <w:sz w:val="20"/>
          <w:szCs w:val="20"/>
        </w:rPr>
      </w:pPr>
    </w:p>
    <w:p w:rsidR="006026B7" w:rsidRPr="000446E1" w:rsidRDefault="006026B7" w:rsidP="006D58DD">
      <w:pPr>
        <w:tabs>
          <w:tab w:val="left" w:pos="540"/>
        </w:tabs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W kwestiach powyżej nieuregulowanych do umowy mają zastosowanie następujące ogólne warunki ubezpieczenia:</w:t>
      </w:r>
    </w:p>
    <w:p w:rsidR="006026B7" w:rsidRPr="000446E1" w:rsidRDefault="006026B7" w:rsidP="006D58DD">
      <w:pPr>
        <w:numPr>
          <w:ilvl w:val="1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…………………………………………….…………………………………………….</w:t>
      </w:r>
    </w:p>
    <w:p w:rsidR="006026B7" w:rsidRPr="000446E1" w:rsidRDefault="006026B7" w:rsidP="006D58DD">
      <w:pPr>
        <w:numPr>
          <w:ilvl w:val="1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…………………………………………….…………………………………………….</w:t>
      </w:r>
    </w:p>
    <w:p w:rsidR="006026B7" w:rsidRDefault="006026B7" w:rsidP="006D58DD">
      <w:pPr>
        <w:numPr>
          <w:ilvl w:val="1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…………………………………………….…………………………………………….</w:t>
      </w:r>
    </w:p>
    <w:p w:rsidR="00626967" w:rsidRPr="000446E1" w:rsidRDefault="00626967" w:rsidP="00626967">
      <w:pPr>
        <w:ind w:left="1260"/>
        <w:jc w:val="both"/>
        <w:rPr>
          <w:rFonts w:ascii="Calibri" w:hAnsi="Calibri" w:cs="Calibri"/>
          <w:sz w:val="20"/>
          <w:szCs w:val="20"/>
        </w:rPr>
      </w:pPr>
    </w:p>
    <w:p w:rsidR="006026B7" w:rsidRPr="000446E1" w:rsidRDefault="006026B7" w:rsidP="006D58DD">
      <w:pPr>
        <w:pStyle w:val="Tekstpodstawowy"/>
        <w:pBdr>
          <w:bottom w:val="single" w:sz="4" w:space="1" w:color="auto"/>
        </w:pBdr>
        <w:jc w:val="left"/>
        <w:rPr>
          <w:rFonts w:ascii="Calibri" w:hAnsi="Calibri" w:cs="Calibri"/>
          <w:sz w:val="8"/>
          <w:szCs w:val="40"/>
          <w:highlight w:val="yellow"/>
        </w:rPr>
      </w:pPr>
    </w:p>
    <w:p w:rsidR="006026B7" w:rsidRPr="000446E1" w:rsidRDefault="006026B7" w:rsidP="006D58DD">
      <w:pPr>
        <w:pStyle w:val="Tekstpodstawowy"/>
        <w:jc w:val="left"/>
        <w:rPr>
          <w:rFonts w:ascii="Calibri" w:hAnsi="Calibri" w:cs="Calibri"/>
          <w:sz w:val="2"/>
          <w:szCs w:val="40"/>
          <w:highlight w:val="yellow"/>
        </w:rPr>
      </w:pPr>
    </w:p>
    <w:p w:rsidR="003363F9" w:rsidRPr="000446E1" w:rsidRDefault="003363F9" w:rsidP="006D58DD">
      <w:pPr>
        <w:tabs>
          <w:tab w:val="center" w:pos="7200"/>
        </w:tabs>
        <w:rPr>
          <w:rFonts w:ascii="Calibri" w:hAnsi="Calibri" w:cs="Calibri"/>
          <w:highlight w:val="yellow"/>
        </w:rPr>
      </w:pPr>
    </w:p>
    <w:p w:rsidR="009D43E1" w:rsidRPr="000446E1" w:rsidRDefault="009D43E1" w:rsidP="006D58DD">
      <w:pPr>
        <w:tabs>
          <w:tab w:val="center" w:pos="7200"/>
        </w:tabs>
        <w:rPr>
          <w:rFonts w:ascii="Calibri" w:hAnsi="Calibri" w:cs="Calibri"/>
          <w:highlight w:val="yellow"/>
        </w:rPr>
      </w:pPr>
    </w:p>
    <w:p w:rsidR="009D43E1" w:rsidRPr="000446E1" w:rsidRDefault="009D43E1" w:rsidP="006D58DD">
      <w:pPr>
        <w:tabs>
          <w:tab w:val="center" w:pos="7200"/>
        </w:tabs>
        <w:rPr>
          <w:rFonts w:ascii="Calibri" w:hAnsi="Calibri" w:cs="Calibri"/>
          <w:highlight w:val="yellow"/>
        </w:rPr>
      </w:pPr>
    </w:p>
    <w:p w:rsidR="003363F9" w:rsidRPr="000446E1" w:rsidRDefault="003363F9" w:rsidP="006D58DD">
      <w:pPr>
        <w:pStyle w:val="Stopka"/>
        <w:ind w:left="4253"/>
        <w:rPr>
          <w:rFonts w:ascii="Calibri" w:hAnsi="Calibri" w:cs="Calibri"/>
          <w:i/>
          <w:sz w:val="20"/>
        </w:rPr>
      </w:pPr>
      <w:r w:rsidRPr="000446E1">
        <w:rPr>
          <w:rFonts w:ascii="Calibri" w:hAnsi="Calibri" w:cs="Calibri"/>
          <w:i/>
          <w:sz w:val="20"/>
        </w:rPr>
        <w:t>…………………………………………………………………</w:t>
      </w:r>
    </w:p>
    <w:p w:rsidR="003363F9" w:rsidRPr="000446E1" w:rsidRDefault="003363F9" w:rsidP="003F4F50">
      <w:pPr>
        <w:pStyle w:val="Stopka"/>
        <w:ind w:left="4253" w:hanging="567"/>
        <w:rPr>
          <w:rFonts w:ascii="Calibri" w:hAnsi="Calibri" w:cs="Calibri"/>
        </w:rPr>
      </w:pPr>
      <w:r w:rsidRPr="000446E1">
        <w:rPr>
          <w:rFonts w:ascii="Calibri" w:hAnsi="Calibri" w:cs="Calibri"/>
          <w:i/>
          <w:sz w:val="20"/>
        </w:rPr>
        <w:t>(data i podpis upoważnionego przedstawiciela Wykonawcy)</w:t>
      </w:r>
    </w:p>
    <w:sectPr w:rsidR="003363F9" w:rsidRPr="000446E1" w:rsidSect="00742920">
      <w:headerReference w:type="default" r:id="rId7"/>
      <w:footerReference w:type="default" r:id="rId8"/>
      <w:pgSz w:w="11906" w:h="16838"/>
      <w:pgMar w:top="1417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C9" w:rsidRDefault="003A3DC9" w:rsidP="000128EC">
      <w:r>
        <w:separator/>
      </w:r>
    </w:p>
  </w:endnote>
  <w:endnote w:type="continuationSeparator" w:id="0">
    <w:p w:rsidR="003A3DC9" w:rsidRDefault="003A3DC9" w:rsidP="0001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B3" w:rsidRDefault="00C74FB9" w:rsidP="003E7D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87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C9" w:rsidRDefault="003A3DC9" w:rsidP="000128EC">
      <w:r>
        <w:separator/>
      </w:r>
    </w:p>
  </w:footnote>
  <w:footnote w:type="continuationSeparator" w:id="0">
    <w:p w:rsidR="003A3DC9" w:rsidRDefault="003A3DC9" w:rsidP="0001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73" w:rsidRPr="002933A2" w:rsidRDefault="00480873" w:rsidP="00480873">
    <w:pPr>
      <w:tabs>
        <w:tab w:val="center" w:pos="4536"/>
        <w:tab w:val="right" w:pos="9072"/>
      </w:tabs>
      <w:suppressAutoHyphens w:val="0"/>
      <w:jc w:val="both"/>
      <w:rPr>
        <w:rFonts w:ascii="Calibri" w:hAnsi="Calibri"/>
        <w:sz w:val="16"/>
        <w:szCs w:val="16"/>
        <w:lang w:eastAsia="pl-PL"/>
      </w:rPr>
    </w:pPr>
    <w:r w:rsidRPr="002933A2">
      <w:rPr>
        <w:rFonts w:ascii="Calibri" w:hAnsi="Calibri"/>
        <w:sz w:val="16"/>
        <w:szCs w:val="16"/>
        <w:lang w:eastAsia="pl-PL"/>
      </w:rPr>
      <w:t>Miejski Zakład Oczyszczania w Woło</w:t>
    </w:r>
    <w:r>
      <w:rPr>
        <w:rFonts w:ascii="Calibri" w:hAnsi="Calibri"/>
        <w:sz w:val="16"/>
        <w:szCs w:val="16"/>
        <w:lang w:eastAsia="pl-PL"/>
      </w:rPr>
      <w:t>minie Sp. z o.o.</w:t>
    </w:r>
    <w:r w:rsidR="0009362A">
      <w:rPr>
        <w:rFonts w:ascii="Calibri" w:hAnsi="Calibri"/>
        <w:sz w:val="16"/>
        <w:szCs w:val="16"/>
        <w:lang w:eastAsia="pl-PL"/>
      </w:rPr>
      <w:tab/>
    </w:r>
    <w:r w:rsidR="0009362A">
      <w:rPr>
        <w:rFonts w:ascii="Calibri" w:hAnsi="Calibri"/>
        <w:sz w:val="16"/>
        <w:szCs w:val="16"/>
        <w:lang w:eastAsia="pl-PL"/>
      </w:rPr>
      <w:tab/>
      <w:t xml:space="preserve">Załącznik nr 4 </w:t>
    </w:r>
    <w:r w:rsidRPr="002933A2">
      <w:rPr>
        <w:rFonts w:ascii="Calibri" w:hAnsi="Calibri"/>
        <w:sz w:val="16"/>
        <w:szCs w:val="16"/>
        <w:lang w:eastAsia="pl-PL"/>
      </w:rPr>
      <w:t>do SIWZ</w:t>
    </w:r>
  </w:p>
  <w:p w:rsidR="00480873" w:rsidRPr="007C19F8" w:rsidRDefault="00480873" w:rsidP="00480873">
    <w:pPr>
      <w:suppressAutoHyphens w:val="0"/>
      <w:jc w:val="both"/>
      <w:rPr>
        <w:rFonts w:ascii="Calibri" w:hAnsi="Calibri"/>
        <w:sz w:val="16"/>
        <w:szCs w:val="16"/>
        <w:lang w:eastAsia="pl-PL"/>
      </w:rPr>
    </w:pPr>
    <w:r w:rsidRPr="002933A2">
      <w:rPr>
        <w:rFonts w:ascii="Calibri" w:hAnsi="Calibri"/>
        <w:sz w:val="16"/>
        <w:szCs w:val="16"/>
        <w:lang w:eastAsia="pl-PL"/>
      </w:rPr>
      <w:t xml:space="preserve">Znak sprawy nr </w:t>
    </w:r>
    <w:r w:rsidRPr="002933A2">
      <w:rPr>
        <w:rFonts w:ascii="Calibri" w:hAnsi="Calibri"/>
        <w:b/>
        <w:sz w:val="16"/>
        <w:szCs w:val="16"/>
        <w:lang w:eastAsia="pl-PL"/>
      </w:rPr>
      <w:t>ZP/</w:t>
    </w:r>
    <w:r w:rsidR="0009362A">
      <w:rPr>
        <w:rFonts w:ascii="Calibri" w:hAnsi="Calibri"/>
        <w:b/>
        <w:sz w:val="16"/>
        <w:szCs w:val="16"/>
        <w:lang w:eastAsia="pl-PL"/>
      </w:rPr>
      <w:t>11</w:t>
    </w:r>
    <w:r w:rsidRPr="002933A2">
      <w:rPr>
        <w:rFonts w:ascii="Calibri" w:hAnsi="Calibri"/>
        <w:b/>
        <w:sz w:val="16"/>
        <w:szCs w:val="16"/>
        <w:lang w:eastAsia="pl-PL"/>
      </w:rPr>
      <w:t>/2017</w:t>
    </w:r>
  </w:p>
  <w:p w:rsidR="00480873" w:rsidRPr="00480873" w:rsidRDefault="00480873" w:rsidP="00480873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F2FF52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1" w15:restartNumberingAfterBreak="0">
    <w:nsid w:val="05717C0A"/>
    <w:multiLevelType w:val="hybridMultilevel"/>
    <w:tmpl w:val="BEF073C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03EA"/>
    <w:multiLevelType w:val="hybridMultilevel"/>
    <w:tmpl w:val="B3F419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45F2"/>
    <w:multiLevelType w:val="hybridMultilevel"/>
    <w:tmpl w:val="D5E8A272"/>
    <w:lvl w:ilvl="0" w:tplc="16702E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5BEF"/>
    <w:multiLevelType w:val="hybridMultilevel"/>
    <w:tmpl w:val="3F96BC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07DC4"/>
    <w:multiLevelType w:val="hybridMultilevel"/>
    <w:tmpl w:val="EBE4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7089A"/>
    <w:multiLevelType w:val="hybridMultilevel"/>
    <w:tmpl w:val="38381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003B7"/>
    <w:multiLevelType w:val="multilevel"/>
    <w:tmpl w:val="13B8028A"/>
    <w:name w:val="WW8Num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5B76092B"/>
    <w:multiLevelType w:val="hybridMultilevel"/>
    <w:tmpl w:val="D5E8A272"/>
    <w:lvl w:ilvl="0" w:tplc="16702E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6CA7"/>
    <w:multiLevelType w:val="hybridMultilevel"/>
    <w:tmpl w:val="3862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</w:abstractNum>
  <w:abstractNum w:abstractNumId="13" w15:restartNumberingAfterBreak="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2F33AE"/>
    <w:multiLevelType w:val="hybridMultilevel"/>
    <w:tmpl w:val="EBE4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72B88"/>
    <w:multiLevelType w:val="hybridMultilevel"/>
    <w:tmpl w:val="E2BE3442"/>
    <w:lvl w:ilvl="0" w:tplc="4C7E0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B7"/>
    <w:rsid w:val="00004414"/>
    <w:rsid w:val="00004F7F"/>
    <w:rsid w:val="0001278B"/>
    <w:rsid w:val="000128EC"/>
    <w:rsid w:val="000155A8"/>
    <w:rsid w:val="000163CD"/>
    <w:rsid w:val="00016C9C"/>
    <w:rsid w:val="00030AA5"/>
    <w:rsid w:val="00030B4C"/>
    <w:rsid w:val="000446E1"/>
    <w:rsid w:val="00053FBE"/>
    <w:rsid w:val="000747D6"/>
    <w:rsid w:val="000768AD"/>
    <w:rsid w:val="00082253"/>
    <w:rsid w:val="0009362A"/>
    <w:rsid w:val="00093D5F"/>
    <w:rsid w:val="000943CF"/>
    <w:rsid w:val="000978D7"/>
    <w:rsid w:val="000A3625"/>
    <w:rsid w:val="000A76CD"/>
    <w:rsid w:val="000B6BA5"/>
    <w:rsid w:val="000B7847"/>
    <w:rsid w:val="000C375A"/>
    <w:rsid w:val="000C6604"/>
    <w:rsid w:val="000D31A3"/>
    <w:rsid w:val="001069B3"/>
    <w:rsid w:val="00112537"/>
    <w:rsid w:val="001173CA"/>
    <w:rsid w:val="00131B6D"/>
    <w:rsid w:val="00132F37"/>
    <w:rsid w:val="001414F1"/>
    <w:rsid w:val="00152C99"/>
    <w:rsid w:val="001621C6"/>
    <w:rsid w:val="001635F1"/>
    <w:rsid w:val="00167FAE"/>
    <w:rsid w:val="00170BFD"/>
    <w:rsid w:val="0017325A"/>
    <w:rsid w:val="0017707F"/>
    <w:rsid w:val="001803A2"/>
    <w:rsid w:val="0018639D"/>
    <w:rsid w:val="001B0BAD"/>
    <w:rsid w:val="001E1853"/>
    <w:rsid w:val="0020792A"/>
    <w:rsid w:val="002160A6"/>
    <w:rsid w:val="00230047"/>
    <w:rsid w:val="00240B03"/>
    <w:rsid w:val="00243BB1"/>
    <w:rsid w:val="00270651"/>
    <w:rsid w:val="00273746"/>
    <w:rsid w:val="00291B74"/>
    <w:rsid w:val="00297571"/>
    <w:rsid w:val="002B4E1C"/>
    <w:rsid w:val="002B638D"/>
    <w:rsid w:val="002C72D5"/>
    <w:rsid w:val="002D5E40"/>
    <w:rsid w:val="002D683A"/>
    <w:rsid w:val="002E69BE"/>
    <w:rsid w:val="002F02A9"/>
    <w:rsid w:val="002F60A0"/>
    <w:rsid w:val="00304357"/>
    <w:rsid w:val="003070A1"/>
    <w:rsid w:val="00315CEF"/>
    <w:rsid w:val="003174AE"/>
    <w:rsid w:val="00324962"/>
    <w:rsid w:val="00331A76"/>
    <w:rsid w:val="00335646"/>
    <w:rsid w:val="003363F9"/>
    <w:rsid w:val="00364E69"/>
    <w:rsid w:val="003658EA"/>
    <w:rsid w:val="00377FD3"/>
    <w:rsid w:val="00381F07"/>
    <w:rsid w:val="00386AFB"/>
    <w:rsid w:val="003A0A58"/>
    <w:rsid w:val="003A3DC9"/>
    <w:rsid w:val="003A550C"/>
    <w:rsid w:val="003B710B"/>
    <w:rsid w:val="003C21C7"/>
    <w:rsid w:val="003C2A1B"/>
    <w:rsid w:val="003C407A"/>
    <w:rsid w:val="003C723D"/>
    <w:rsid w:val="003E7DE1"/>
    <w:rsid w:val="003F4F50"/>
    <w:rsid w:val="003F5E50"/>
    <w:rsid w:val="004029CF"/>
    <w:rsid w:val="004371A3"/>
    <w:rsid w:val="0046150C"/>
    <w:rsid w:val="00480873"/>
    <w:rsid w:val="004915EE"/>
    <w:rsid w:val="00494165"/>
    <w:rsid w:val="004A4BC6"/>
    <w:rsid w:val="004A4FF9"/>
    <w:rsid w:val="004B7CD7"/>
    <w:rsid w:val="004C04A0"/>
    <w:rsid w:val="004C16CE"/>
    <w:rsid w:val="004C2DB7"/>
    <w:rsid w:val="004E4F7F"/>
    <w:rsid w:val="004F52E9"/>
    <w:rsid w:val="004F79FD"/>
    <w:rsid w:val="0050215C"/>
    <w:rsid w:val="005060E3"/>
    <w:rsid w:val="00512396"/>
    <w:rsid w:val="00512CDD"/>
    <w:rsid w:val="00513151"/>
    <w:rsid w:val="005232A4"/>
    <w:rsid w:val="005317E2"/>
    <w:rsid w:val="00544C1D"/>
    <w:rsid w:val="00560253"/>
    <w:rsid w:val="00565428"/>
    <w:rsid w:val="005945BC"/>
    <w:rsid w:val="005A5A95"/>
    <w:rsid w:val="005C01BC"/>
    <w:rsid w:val="005C2A7B"/>
    <w:rsid w:val="005D1696"/>
    <w:rsid w:val="005E42C0"/>
    <w:rsid w:val="006026B7"/>
    <w:rsid w:val="00607064"/>
    <w:rsid w:val="006171F4"/>
    <w:rsid w:val="00626967"/>
    <w:rsid w:val="006372F2"/>
    <w:rsid w:val="00640707"/>
    <w:rsid w:val="006845B9"/>
    <w:rsid w:val="006875F5"/>
    <w:rsid w:val="006877EB"/>
    <w:rsid w:val="00695E43"/>
    <w:rsid w:val="006A24E3"/>
    <w:rsid w:val="006C19E0"/>
    <w:rsid w:val="006D06D7"/>
    <w:rsid w:val="006D2536"/>
    <w:rsid w:val="006D58DD"/>
    <w:rsid w:val="006D5AD4"/>
    <w:rsid w:val="006E4B22"/>
    <w:rsid w:val="006F5844"/>
    <w:rsid w:val="00706649"/>
    <w:rsid w:val="00713417"/>
    <w:rsid w:val="00742920"/>
    <w:rsid w:val="00792C3D"/>
    <w:rsid w:val="007962B5"/>
    <w:rsid w:val="007B379B"/>
    <w:rsid w:val="007B3B4F"/>
    <w:rsid w:val="007C1B05"/>
    <w:rsid w:val="007C7332"/>
    <w:rsid w:val="007D2C8B"/>
    <w:rsid w:val="007E6292"/>
    <w:rsid w:val="008060D3"/>
    <w:rsid w:val="00815F07"/>
    <w:rsid w:val="00826B10"/>
    <w:rsid w:val="00831778"/>
    <w:rsid w:val="008372FE"/>
    <w:rsid w:val="00847DDF"/>
    <w:rsid w:val="00854C24"/>
    <w:rsid w:val="0086732B"/>
    <w:rsid w:val="00880017"/>
    <w:rsid w:val="0088144A"/>
    <w:rsid w:val="00884F04"/>
    <w:rsid w:val="00891B04"/>
    <w:rsid w:val="008C5F15"/>
    <w:rsid w:val="008D0DBB"/>
    <w:rsid w:val="008F2834"/>
    <w:rsid w:val="009021C4"/>
    <w:rsid w:val="00916CB7"/>
    <w:rsid w:val="00922CBE"/>
    <w:rsid w:val="00940255"/>
    <w:rsid w:val="009518FF"/>
    <w:rsid w:val="00952122"/>
    <w:rsid w:val="0095559B"/>
    <w:rsid w:val="00957B34"/>
    <w:rsid w:val="009628F0"/>
    <w:rsid w:val="0097561D"/>
    <w:rsid w:val="00981829"/>
    <w:rsid w:val="00985425"/>
    <w:rsid w:val="00986A1D"/>
    <w:rsid w:val="00995657"/>
    <w:rsid w:val="009A44B2"/>
    <w:rsid w:val="009B24CC"/>
    <w:rsid w:val="009B60AE"/>
    <w:rsid w:val="009C6DCA"/>
    <w:rsid w:val="009D3397"/>
    <w:rsid w:val="009D43E1"/>
    <w:rsid w:val="009E7C01"/>
    <w:rsid w:val="009F683C"/>
    <w:rsid w:val="009F7F2F"/>
    <w:rsid w:val="00A06905"/>
    <w:rsid w:val="00A11A56"/>
    <w:rsid w:val="00A16352"/>
    <w:rsid w:val="00A47C08"/>
    <w:rsid w:val="00A5078C"/>
    <w:rsid w:val="00A64AD9"/>
    <w:rsid w:val="00A82745"/>
    <w:rsid w:val="00A858CD"/>
    <w:rsid w:val="00A873BA"/>
    <w:rsid w:val="00A95E26"/>
    <w:rsid w:val="00AA4FA5"/>
    <w:rsid w:val="00AD72DE"/>
    <w:rsid w:val="00AF6F60"/>
    <w:rsid w:val="00B17398"/>
    <w:rsid w:val="00B3700B"/>
    <w:rsid w:val="00B41DB7"/>
    <w:rsid w:val="00B57016"/>
    <w:rsid w:val="00B57FA0"/>
    <w:rsid w:val="00B7325F"/>
    <w:rsid w:val="00B90767"/>
    <w:rsid w:val="00B95AD5"/>
    <w:rsid w:val="00B97225"/>
    <w:rsid w:val="00BA4D91"/>
    <w:rsid w:val="00BC0DFB"/>
    <w:rsid w:val="00BC6D31"/>
    <w:rsid w:val="00BD7E17"/>
    <w:rsid w:val="00BE3588"/>
    <w:rsid w:val="00BF0171"/>
    <w:rsid w:val="00C12151"/>
    <w:rsid w:val="00C17F71"/>
    <w:rsid w:val="00C25B72"/>
    <w:rsid w:val="00C34D33"/>
    <w:rsid w:val="00C3723A"/>
    <w:rsid w:val="00C451B0"/>
    <w:rsid w:val="00C45896"/>
    <w:rsid w:val="00C50CD6"/>
    <w:rsid w:val="00C50F39"/>
    <w:rsid w:val="00C6546D"/>
    <w:rsid w:val="00C74FB9"/>
    <w:rsid w:val="00C754AD"/>
    <w:rsid w:val="00C77EF8"/>
    <w:rsid w:val="00C828A5"/>
    <w:rsid w:val="00C85732"/>
    <w:rsid w:val="00C85914"/>
    <w:rsid w:val="00C86764"/>
    <w:rsid w:val="00C917F4"/>
    <w:rsid w:val="00C93901"/>
    <w:rsid w:val="00C94BEC"/>
    <w:rsid w:val="00CA3A08"/>
    <w:rsid w:val="00CB1C73"/>
    <w:rsid w:val="00CB5855"/>
    <w:rsid w:val="00CB7401"/>
    <w:rsid w:val="00CC1AB0"/>
    <w:rsid w:val="00CD1055"/>
    <w:rsid w:val="00CD6778"/>
    <w:rsid w:val="00D051AB"/>
    <w:rsid w:val="00D14763"/>
    <w:rsid w:val="00D2240C"/>
    <w:rsid w:val="00D25717"/>
    <w:rsid w:val="00D64FCD"/>
    <w:rsid w:val="00D6722C"/>
    <w:rsid w:val="00D70C45"/>
    <w:rsid w:val="00D82999"/>
    <w:rsid w:val="00D82D26"/>
    <w:rsid w:val="00D87972"/>
    <w:rsid w:val="00DA70EF"/>
    <w:rsid w:val="00DE5819"/>
    <w:rsid w:val="00DF273E"/>
    <w:rsid w:val="00DF5E3D"/>
    <w:rsid w:val="00DF6B8B"/>
    <w:rsid w:val="00E05CC6"/>
    <w:rsid w:val="00E07377"/>
    <w:rsid w:val="00E10321"/>
    <w:rsid w:val="00E14877"/>
    <w:rsid w:val="00E16026"/>
    <w:rsid w:val="00E175E2"/>
    <w:rsid w:val="00E211A7"/>
    <w:rsid w:val="00E33348"/>
    <w:rsid w:val="00E53837"/>
    <w:rsid w:val="00E53CAE"/>
    <w:rsid w:val="00E6538B"/>
    <w:rsid w:val="00E73D40"/>
    <w:rsid w:val="00E81762"/>
    <w:rsid w:val="00E838F3"/>
    <w:rsid w:val="00E9018A"/>
    <w:rsid w:val="00EB6F5A"/>
    <w:rsid w:val="00EC5CBC"/>
    <w:rsid w:val="00ED54EB"/>
    <w:rsid w:val="00ED7F0D"/>
    <w:rsid w:val="00EE03E0"/>
    <w:rsid w:val="00EE1279"/>
    <w:rsid w:val="00EE1692"/>
    <w:rsid w:val="00EE58C9"/>
    <w:rsid w:val="00F014ED"/>
    <w:rsid w:val="00F03CE3"/>
    <w:rsid w:val="00F110AE"/>
    <w:rsid w:val="00F15136"/>
    <w:rsid w:val="00F324B9"/>
    <w:rsid w:val="00F4336F"/>
    <w:rsid w:val="00F55ABC"/>
    <w:rsid w:val="00F560AB"/>
    <w:rsid w:val="00F61C5A"/>
    <w:rsid w:val="00F64FD6"/>
    <w:rsid w:val="00F760C6"/>
    <w:rsid w:val="00FC5572"/>
    <w:rsid w:val="00FE44AF"/>
    <w:rsid w:val="00FF2356"/>
    <w:rsid w:val="00FF45DA"/>
    <w:rsid w:val="00FF4D27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044EB-D297-4C84-8EBA-F25C30F4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6B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26B7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26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26B7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026B7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026B7"/>
    <w:rPr>
      <w:rFonts w:ascii="Arial" w:eastAsia="Times New Roman" w:hAnsi="Arial" w:cs="Arial"/>
      <w:b/>
      <w:i/>
      <w:smallCaps/>
      <w:color w:val="000000"/>
      <w:lang w:eastAsia="ar-SA"/>
    </w:rPr>
  </w:style>
  <w:style w:type="character" w:customStyle="1" w:styleId="Nagwek3Znak">
    <w:name w:val="Nagłówek 3 Znak"/>
    <w:link w:val="Nagwek3"/>
    <w:rsid w:val="006026B7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link w:val="Nagwek4"/>
    <w:rsid w:val="006026B7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6B7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TekstpodstawowyZnak">
    <w:name w:val="Tekst podstawowy Znak"/>
    <w:link w:val="Tekstpodstawowy"/>
    <w:rsid w:val="006026B7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6026B7"/>
    <w:pPr>
      <w:jc w:val="both"/>
    </w:pPr>
    <w:rPr>
      <w:rFonts w:ascii="Book Antiqua" w:hAnsi="Book Antiqua"/>
      <w:b/>
      <w:szCs w:val="20"/>
    </w:rPr>
  </w:style>
  <w:style w:type="paragraph" w:styleId="Tekstpodstawowywcity">
    <w:name w:val="Body Text Indent"/>
    <w:basedOn w:val="Normalny"/>
    <w:link w:val="TekstpodstawowywcityZnak"/>
    <w:rsid w:val="006026B7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6026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6026B7"/>
  </w:style>
  <w:style w:type="paragraph" w:customStyle="1" w:styleId="WW-Tekstpodstawowywcity2">
    <w:name w:val="WW-Tekst podstawowy wcięty 2"/>
    <w:basedOn w:val="Normalny"/>
    <w:rsid w:val="006026B7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6026B7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6026B7"/>
    <w:pPr>
      <w:keepLines w:val="0"/>
      <w:suppressAutoHyphens w:val="0"/>
      <w:spacing w:before="240" w:after="60"/>
      <w:jc w:val="both"/>
    </w:pPr>
    <w:rPr>
      <w:rFonts w:ascii="Arial" w:hAnsi="Arial" w:cs="Arial"/>
      <w:bCs w:val="0"/>
      <w:iCs/>
      <w:color w:val="auto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rsid w:val="006026B7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6026B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012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28E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28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8E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8E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8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0128EC"/>
    <w:pPr>
      <w:suppressLineNumbers/>
    </w:pPr>
  </w:style>
  <w:style w:type="character" w:styleId="Odwoaniedokomentarza">
    <w:name w:val="annotation reference"/>
    <w:uiPriority w:val="99"/>
    <w:semiHidden/>
    <w:unhideWhenUsed/>
    <w:rsid w:val="00F55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A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5ABC"/>
    <w:rPr>
      <w:rFonts w:ascii="Times New Roman" w:eastAsia="Times New Roman" w:hAnsi="Times New Roman"/>
      <w:lang w:eastAsia="ar-SA"/>
    </w:rPr>
  </w:style>
  <w:style w:type="paragraph" w:customStyle="1" w:styleId="Tekstpodstawowywcity310">
    <w:name w:val="Tekst podstawowy wcięty 31"/>
    <w:basedOn w:val="Normalny"/>
    <w:rsid w:val="00030B4C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0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07F"/>
    <w:rPr>
      <w:rFonts w:ascii="Times New Roman" w:eastAsia="Times New Roman" w:hAnsi="Times New Roman"/>
      <w:b/>
      <w:bCs/>
      <w:lang w:eastAsia="ar-SA"/>
    </w:rPr>
  </w:style>
  <w:style w:type="paragraph" w:customStyle="1" w:styleId="podstawowy">
    <w:name w:val="podstawowy"/>
    <w:basedOn w:val="Normalny"/>
    <w:rsid w:val="008C5F15"/>
    <w:pPr>
      <w:tabs>
        <w:tab w:val="num" w:pos="0"/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styleId="Akapitzlist">
    <w:name w:val="List Paragraph"/>
    <w:basedOn w:val="Normalny"/>
    <w:uiPriority w:val="34"/>
    <w:qFormat/>
    <w:rsid w:val="009D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</dc:creator>
  <cp:keywords/>
  <cp:lastModifiedBy>Marcin Kropat</cp:lastModifiedBy>
  <cp:revision>4</cp:revision>
  <cp:lastPrinted>2015-12-21T08:45:00Z</cp:lastPrinted>
  <dcterms:created xsi:type="dcterms:W3CDTF">2017-12-13T22:05:00Z</dcterms:created>
  <dcterms:modified xsi:type="dcterms:W3CDTF">2017-12-14T11:29:00Z</dcterms:modified>
</cp:coreProperties>
</file>