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2" w:rsidRPr="003722F4" w:rsidRDefault="00226D12">
      <w:pPr>
        <w:pStyle w:val="Nagwek1"/>
        <w:spacing w:line="288" w:lineRule="auto"/>
        <w:ind w:firstLine="7380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9B51E0" w:rsidRPr="003722F4" w:rsidRDefault="009B51E0" w:rsidP="009B51E0">
      <w:pPr>
        <w:keepNext/>
        <w:tabs>
          <w:tab w:val="left" w:pos="0"/>
        </w:tabs>
        <w:suppressAutoHyphens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u w:val="single"/>
          <w:lang w:val="x-none" w:eastAsia="ar-SA"/>
        </w:rPr>
      </w:pPr>
    </w:p>
    <w:p w:rsidR="009B51E0" w:rsidRPr="003722F4" w:rsidRDefault="003722F4" w:rsidP="009B51E0">
      <w:pPr>
        <w:keepNext/>
        <w:tabs>
          <w:tab w:val="left" w:pos="0"/>
        </w:tabs>
        <w:suppressAutoHyphens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u w:val="single"/>
          <w:lang w:val="x-none" w:eastAsia="ar-SA"/>
        </w:rPr>
      </w:pPr>
      <w:r w:rsidRPr="003722F4">
        <w:rPr>
          <w:rFonts w:asciiTheme="minorHAnsi" w:hAnsiTheme="minorHAnsi" w:cstheme="minorHAnsi"/>
          <w:b/>
          <w:i/>
          <w:smallCap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-240030</wp:posOffset>
                </wp:positionV>
                <wp:extent cx="2310765" cy="1049020"/>
                <wp:effectExtent l="8255" t="952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51E0" w:rsidRDefault="009B51E0" w:rsidP="009B51E0"/>
                          <w:p w:rsidR="009B51E0" w:rsidRDefault="009B51E0" w:rsidP="009B51E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51E0" w:rsidRDefault="009B51E0" w:rsidP="009B51E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51E0" w:rsidRDefault="009B51E0" w:rsidP="009B51E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51E0" w:rsidRDefault="009B51E0" w:rsidP="009B51E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51E0" w:rsidRDefault="009B51E0" w:rsidP="009B51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51E0" w:rsidRDefault="009B51E0" w:rsidP="009B51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51E0" w:rsidRDefault="009B51E0" w:rsidP="009B51E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51E0" w:rsidRPr="00623FCF" w:rsidRDefault="009B51E0" w:rsidP="009B51E0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9B51E0" w:rsidRDefault="009B51E0" w:rsidP="009B51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5pt;margin-top:-18.9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" filled="f" strokeweight=".25pt">
                <v:textbox inset="1pt,1pt,1pt,1pt">
                  <w:txbxContent>
                    <w:p w:rsidR="009B51E0" w:rsidRDefault="009B51E0" w:rsidP="009B51E0"/>
                    <w:p w:rsidR="009B51E0" w:rsidRDefault="009B51E0" w:rsidP="009B51E0">
                      <w:pPr>
                        <w:rPr>
                          <w:sz w:val="12"/>
                        </w:rPr>
                      </w:pPr>
                    </w:p>
                    <w:p w:rsidR="009B51E0" w:rsidRDefault="009B51E0" w:rsidP="009B51E0">
                      <w:pPr>
                        <w:rPr>
                          <w:sz w:val="12"/>
                        </w:rPr>
                      </w:pPr>
                    </w:p>
                    <w:p w:rsidR="009B51E0" w:rsidRDefault="009B51E0" w:rsidP="009B51E0">
                      <w:pPr>
                        <w:rPr>
                          <w:sz w:val="12"/>
                        </w:rPr>
                      </w:pPr>
                    </w:p>
                    <w:p w:rsidR="009B51E0" w:rsidRDefault="009B51E0" w:rsidP="009B51E0">
                      <w:pPr>
                        <w:rPr>
                          <w:sz w:val="12"/>
                        </w:rPr>
                      </w:pPr>
                    </w:p>
                    <w:p w:rsidR="009B51E0" w:rsidRDefault="009B51E0" w:rsidP="009B51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51E0" w:rsidRDefault="009B51E0" w:rsidP="009B51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51E0" w:rsidRDefault="009B51E0" w:rsidP="009B51E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51E0" w:rsidRPr="00623FCF" w:rsidRDefault="009B51E0" w:rsidP="009B51E0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9B51E0" w:rsidRDefault="009B51E0" w:rsidP="009B51E0"/>
                  </w:txbxContent>
                </v:textbox>
              </v:roundrect>
            </w:pict>
          </mc:Fallback>
        </mc:AlternateContent>
      </w:r>
    </w:p>
    <w:p w:rsidR="009B51E0" w:rsidRPr="003722F4" w:rsidRDefault="009B51E0" w:rsidP="009B51E0">
      <w:pPr>
        <w:keepNext/>
        <w:tabs>
          <w:tab w:val="left" w:pos="0"/>
        </w:tabs>
        <w:suppressAutoHyphens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u w:val="single"/>
          <w:lang w:val="x-none" w:eastAsia="ar-SA"/>
        </w:rPr>
      </w:pPr>
    </w:p>
    <w:p w:rsidR="009B51E0" w:rsidRPr="003722F4" w:rsidRDefault="009B51E0" w:rsidP="009B51E0">
      <w:pPr>
        <w:keepNext/>
        <w:tabs>
          <w:tab w:val="left" w:pos="0"/>
        </w:tabs>
        <w:suppressAutoHyphens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u w:val="single"/>
          <w:lang w:val="x-none" w:eastAsia="ar-SA"/>
        </w:rPr>
      </w:pPr>
    </w:p>
    <w:p w:rsidR="009B51E0" w:rsidRPr="003722F4" w:rsidRDefault="009B51E0" w:rsidP="009B51E0">
      <w:pPr>
        <w:keepNext/>
        <w:tabs>
          <w:tab w:val="left" w:pos="0"/>
        </w:tabs>
        <w:suppressAutoHyphens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u w:val="single"/>
          <w:lang w:val="x-none" w:eastAsia="ar-SA"/>
        </w:rPr>
      </w:pPr>
    </w:p>
    <w:p w:rsidR="009B51E0" w:rsidRPr="003722F4" w:rsidRDefault="009B51E0" w:rsidP="009B51E0">
      <w:pPr>
        <w:keepNext/>
        <w:tabs>
          <w:tab w:val="left" w:pos="0"/>
        </w:tabs>
        <w:suppressAutoHyphens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u w:val="single"/>
          <w:lang w:val="x-none" w:eastAsia="ar-SA"/>
        </w:rPr>
      </w:pPr>
    </w:p>
    <w:p w:rsidR="009B51E0" w:rsidRPr="003722F4" w:rsidRDefault="009B51E0" w:rsidP="009B51E0">
      <w:pPr>
        <w:keepNext/>
        <w:tabs>
          <w:tab w:val="left" w:pos="0"/>
        </w:tabs>
        <w:suppressAutoHyphens/>
        <w:autoSpaceDN w:val="0"/>
        <w:jc w:val="center"/>
        <w:outlineLvl w:val="0"/>
        <w:rPr>
          <w:rFonts w:asciiTheme="minorHAnsi" w:hAnsiTheme="minorHAnsi" w:cstheme="minorHAnsi"/>
          <w:b/>
          <w:i/>
          <w:smallCaps/>
          <w:color w:val="000000"/>
          <w:sz w:val="20"/>
          <w:szCs w:val="20"/>
          <w:lang w:eastAsia="ar-SA"/>
        </w:rPr>
      </w:pPr>
    </w:p>
    <w:p w:rsidR="009B51E0" w:rsidRPr="003722F4" w:rsidRDefault="009B51E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23C3A" w:rsidRPr="003722F4" w:rsidRDefault="00223C3A">
      <w:pPr>
        <w:spacing w:line="288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2B4537" w:rsidRPr="003722F4" w:rsidRDefault="00226D12" w:rsidP="00AD4873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>OŚWIADCZENIE WYKONAWCY</w:t>
      </w:r>
    </w:p>
    <w:p w:rsidR="00243CAD" w:rsidRPr="003722F4" w:rsidRDefault="00243CAD" w:rsidP="00AD4873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2004r. Prawo zamówień publicznych, </w:t>
      </w:r>
    </w:p>
    <w:p w:rsidR="00226D12" w:rsidRPr="003722F4" w:rsidRDefault="00243CAD" w:rsidP="00AD4873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>dotyczące przesłanek wykluczenia z postępowania</w:t>
      </w:r>
    </w:p>
    <w:p w:rsidR="00130D18" w:rsidRPr="003722F4" w:rsidRDefault="00130D18" w:rsidP="00E00279">
      <w:pPr>
        <w:tabs>
          <w:tab w:val="left" w:pos="2700"/>
        </w:tabs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3722F4">
        <w:rPr>
          <w:rFonts w:asciiTheme="minorHAnsi" w:hAnsiTheme="minorHAnsi" w:cstheme="minorHAnsi"/>
          <w:bCs/>
          <w:sz w:val="21"/>
          <w:szCs w:val="21"/>
        </w:rPr>
        <w:t xml:space="preserve">na potrzeby postępowania o udzielenie zamówienia publicznego na: </w:t>
      </w:r>
    </w:p>
    <w:p w:rsidR="003722F4" w:rsidRPr="003722F4" w:rsidRDefault="003722F4" w:rsidP="00E00279">
      <w:pPr>
        <w:tabs>
          <w:tab w:val="center" w:pos="2520"/>
          <w:tab w:val="left" w:pos="2700"/>
          <w:tab w:val="left" w:pos="4500"/>
        </w:tabs>
        <w:ind w:right="383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3722F4">
        <w:rPr>
          <w:rFonts w:asciiTheme="minorHAnsi" w:hAnsiTheme="minorHAnsi" w:cstheme="minorHAnsi"/>
          <w:b/>
          <w:bCs/>
          <w:sz w:val="21"/>
          <w:szCs w:val="21"/>
        </w:rPr>
        <w:t>usługę ubezpieczenia Miejskiego Zakładu Oczyszczania w Wołominie</w:t>
      </w:r>
    </w:p>
    <w:p w:rsidR="003722F4" w:rsidRPr="003722F4" w:rsidRDefault="003722F4" w:rsidP="00E00279">
      <w:pPr>
        <w:tabs>
          <w:tab w:val="center" w:pos="2520"/>
          <w:tab w:val="left" w:pos="2700"/>
          <w:tab w:val="left" w:pos="4500"/>
        </w:tabs>
        <w:ind w:right="3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22F4">
        <w:rPr>
          <w:rFonts w:asciiTheme="minorHAnsi" w:hAnsiTheme="minorHAnsi" w:cstheme="minorHAnsi"/>
          <w:b/>
          <w:bCs/>
          <w:sz w:val="21"/>
          <w:szCs w:val="21"/>
        </w:rPr>
        <w:t>Spółka z ograniczoną odpowiedzialnością (2 Pakiety)</w:t>
      </w:r>
    </w:p>
    <w:p w:rsidR="0012135C" w:rsidRPr="003722F4" w:rsidRDefault="0012135C" w:rsidP="00E00279">
      <w:pPr>
        <w:tabs>
          <w:tab w:val="left" w:pos="2700"/>
        </w:tabs>
        <w:jc w:val="center"/>
        <w:rPr>
          <w:rFonts w:asciiTheme="minorHAnsi" w:hAnsiTheme="minorHAnsi" w:cstheme="minorHAnsi"/>
          <w:sz w:val="19"/>
          <w:szCs w:val="21"/>
        </w:rPr>
      </w:pPr>
    </w:p>
    <w:p w:rsidR="004F0E9F" w:rsidRPr="003722F4" w:rsidRDefault="004F0E9F" w:rsidP="004F0E9F">
      <w:pPr>
        <w:rPr>
          <w:rFonts w:asciiTheme="minorHAnsi" w:hAnsiTheme="minorHAnsi" w:cstheme="minorHAnsi"/>
        </w:rPr>
      </w:pPr>
    </w:p>
    <w:p w:rsidR="00130D18" w:rsidRPr="003722F4" w:rsidRDefault="00226D12" w:rsidP="00130D18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288" w:lineRule="auto"/>
        <w:ind w:right="383"/>
        <w:jc w:val="left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r w:rsidRPr="003722F4">
        <w:rPr>
          <w:rFonts w:asciiTheme="minorHAnsi" w:hAnsiTheme="minorHAnsi" w:cstheme="minorHAnsi"/>
          <w:b w:val="0"/>
          <w:bCs/>
          <w:sz w:val="22"/>
          <w:szCs w:val="22"/>
        </w:rPr>
        <w:t>ja</w:t>
      </w:r>
      <w:r w:rsidR="009B51E0" w:rsidRPr="003722F4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/my</w:t>
      </w:r>
      <w:r w:rsidR="00130D18" w:rsidRPr="003722F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130D18" w:rsidRPr="003722F4" w:rsidRDefault="00130D18" w:rsidP="00130D18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288" w:lineRule="auto"/>
        <w:ind w:right="383"/>
        <w:jc w:val="left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</w:p>
    <w:p w:rsidR="00226D12" w:rsidRPr="003722F4" w:rsidRDefault="00226D12" w:rsidP="00130D18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288" w:lineRule="auto"/>
        <w:ind w:right="383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2F4">
        <w:rPr>
          <w:rFonts w:asciiTheme="minorHAnsi" w:hAnsiTheme="minorHAnsi" w:cstheme="minorHAnsi"/>
          <w:b w:val="0"/>
          <w:bCs/>
          <w:sz w:val="22"/>
          <w:szCs w:val="22"/>
        </w:rPr>
        <w:t>..................</w:t>
      </w:r>
      <w:r w:rsidR="009C29FD" w:rsidRPr="003722F4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......................</w:t>
      </w:r>
      <w:r w:rsidRPr="003722F4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</w:t>
      </w:r>
      <w:r w:rsidR="00130D18" w:rsidRPr="003722F4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...................................</w:t>
      </w:r>
      <w:r w:rsidRPr="003722F4">
        <w:rPr>
          <w:rFonts w:asciiTheme="minorHAnsi" w:hAnsiTheme="minorHAnsi" w:cstheme="minorHAnsi"/>
          <w:b w:val="0"/>
          <w:bCs/>
          <w:sz w:val="22"/>
          <w:szCs w:val="22"/>
        </w:rPr>
        <w:t>...........</w:t>
      </w:r>
      <w:r w:rsidR="002B4537" w:rsidRPr="003722F4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</w:t>
      </w:r>
    </w:p>
    <w:p w:rsidR="00226D12" w:rsidRPr="003722F4" w:rsidRDefault="00130D18" w:rsidP="009C29FD">
      <w:pPr>
        <w:spacing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130D18" w:rsidRPr="003722F4" w:rsidRDefault="00130D18" w:rsidP="009C29FD">
      <w:pPr>
        <w:spacing w:line="288" w:lineRule="auto"/>
        <w:ind w:right="383"/>
        <w:jc w:val="both"/>
        <w:rPr>
          <w:rFonts w:asciiTheme="minorHAnsi" w:hAnsiTheme="minorHAnsi" w:cstheme="minorHAnsi"/>
          <w:sz w:val="22"/>
          <w:szCs w:val="22"/>
        </w:rPr>
      </w:pPr>
    </w:p>
    <w:p w:rsidR="00130D18" w:rsidRPr="003722F4" w:rsidRDefault="00130D18" w:rsidP="009C29FD">
      <w:pPr>
        <w:spacing w:line="288" w:lineRule="auto"/>
        <w:ind w:right="383"/>
        <w:jc w:val="both"/>
        <w:rPr>
          <w:rFonts w:asciiTheme="minorHAnsi" w:hAnsiTheme="minorHAnsi" w:cstheme="minorHAnsi"/>
          <w:sz w:val="22"/>
          <w:szCs w:val="22"/>
        </w:rPr>
      </w:pPr>
    </w:p>
    <w:p w:rsidR="00130D18" w:rsidRPr="003722F4" w:rsidRDefault="00130D18" w:rsidP="009C29FD">
      <w:pPr>
        <w:spacing w:line="288" w:lineRule="auto"/>
        <w:ind w:right="383"/>
        <w:jc w:val="both"/>
        <w:rPr>
          <w:rFonts w:asciiTheme="minorHAnsi" w:hAnsiTheme="minorHAnsi" w:cstheme="minorHAnsi"/>
          <w:sz w:val="22"/>
          <w:szCs w:val="22"/>
        </w:rPr>
      </w:pPr>
    </w:p>
    <w:p w:rsidR="00226D12" w:rsidRPr="003722F4" w:rsidRDefault="00226D12" w:rsidP="009C29FD">
      <w:pPr>
        <w:spacing w:line="288" w:lineRule="auto"/>
        <w:ind w:right="383"/>
        <w:jc w:val="both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reprezentując  ...</w:t>
      </w:r>
      <w:r w:rsidR="00777FB2" w:rsidRPr="003722F4">
        <w:rPr>
          <w:rFonts w:asciiTheme="minorHAnsi" w:hAnsiTheme="minorHAnsi" w:cstheme="minorHAnsi"/>
          <w:sz w:val="22"/>
          <w:szCs w:val="22"/>
        </w:rPr>
        <w:t>..........................</w:t>
      </w:r>
      <w:r w:rsidRPr="003722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="002B4537" w:rsidRPr="003722F4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226D12" w:rsidRPr="003722F4" w:rsidRDefault="00226D12" w:rsidP="009C29FD">
      <w:pPr>
        <w:spacing w:line="288" w:lineRule="auto"/>
        <w:ind w:right="383"/>
        <w:jc w:val="center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i/>
          <w:sz w:val="16"/>
          <w:szCs w:val="16"/>
        </w:rPr>
        <w:t>Nazwa Wykonawcy</w:t>
      </w:r>
      <w:r w:rsidRPr="003722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F0E9F" w:rsidRPr="003722F4" w:rsidRDefault="004F0E9F" w:rsidP="004F0E9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30D18" w:rsidRPr="003722F4" w:rsidRDefault="00130D18" w:rsidP="00130D18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>INFORMACJA DOTYCZĄCA WYKONAWCY</w:t>
      </w: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sz w:val="16"/>
          <w:szCs w:val="16"/>
        </w:rPr>
      </w:pPr>
    </w:p>
    <w:p w:rsidR="00130D18" w:rsidRPr="003722F4" w:rsidRDefault="00130D18" w:rsidP="004F0E9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E167F" w:rsidRPr="003722F4" w:rsidRDefault="00130D18" w:rsidP="009E16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sz w:val="22"/>
          <w:szCs w:val="22"/>
        </w:rPr>
        <w:t>N</w:t>
      </w:r>
      <w:r w:rsidR="009E167F" w:rsidRPr="003722F4">
        <w:rPr>
          <w:rFonts w:asciiTheme="minorHAnsi" w:hAnsiTheme="minorHAnsi" w:cstheme="minorHAnsi"/>
          <w:sz w:val="22"/>
          <w:szCs w:val="22"/>
        </w:rPr>
        <w:t>iniejszym oświadczam</w:t>
      </w:r>
      <w:r w:rsidR="00E85670" w:rsidRPr="003722F4">
        <w:rPr>
          <w:rFonts w:asciiTheme="minorHAnsi" w:hAnsiTheme="minorHAnsi" w:cstheme="minorHAnsi"/>
          <w:sz w:val="22"/>
          <w:szCs w:val="22"/>
        </w:rPr>
        <w:t>/</w:t>
      </w:r>
      <w:r w:rsidR="009B51E0" w:rsidRPr="003722F4">
        <w:rPr>
          <w:rFonts w:asciiTheme="minorHAnsi" w:hAnsiTheme="minorHAnsi" w:cstheme="minorHAnsi"/>
          <w:sz w:val="22"/>
          <w:szCs w:val="22"/>
        </w:rPr>
        <w:t>m</w:t>
      </w:r>
      <w:r w:rsidR="00E85670" w:rsidRPr="003722F4">
        <w:rPr>
          <w:rFonts w:asciiTheme="minorHAnsi" w:hAnsiTheme="minorHAnsi" w:cstheme="minorHAnsi"/>
          <w:sz w:val="22"/>
          <w:szCs w:val="22"/>
        </w:rPr>
        <w:t>y</w:t>
      </w:r>
      <w:r w:rsidR="009E167F" w:rsidRPr="003722F4">
        <w:rPr>
          <w:rFonts w:asciiTheme="minorHAnsi" w:hAnsiTheme="minorHAnsi" w:cstheme="minorHAnsi"/>
          <w:sz w:val="22"/>
          <w:szCs w:val="22"/>
        </w:rPr>
        <w:t>, iż wobec reprezentowanego przeze mnie</w:t>
      </w:r>
      <w:r w:rsidR="009B51E0" w:rsidRPr="003722F4">
        <w:rPr>
          <w:rFonts w:asciiTheme="minorHAnsi" w:hAnsiTheme="minorHAnsi" w:cstheme="minorHAnsi"/>
          <w:sz w:val="22"/>
          <w:szCs w:val="22"/>
        </w:rPr>
        <w:t xml:space="preserve">/nas </w:t>
      </w:r>
      <w:r w:rsidR="009E167F" w:rsidRPr="003722F4">
        <w:rPr>
          <w:rFonts w:asciiTheme="minorHAnsi" w:hAnsiTheme="minorHAnsi" w:cstheme="minorHAnsi"/>
          <w:sz w:val="22"/>
          <w:szCs w:val="22"/>
        </w:rPr>
        <w:t xml:space="preserve"> Wykonawcy brak jest podstaw do wykluczenia z postępowania o udzielenie zamówienia na podstawie </w:t>
      </w:r>
      <w:r w:rsidR="009E167F" w:rsidRPr="003722F4">
        <w:rPr>
          <w:rFonts w:asciiTheme="minorHAnsi" w:hAnsiTheme="minorHAnsi" w:cstheme="minorHAnsi"/>
          <w:b/>
          <w:sz w:val="22"/>
          <w:szCs w:val="22"/>
        </w:rPr>
        <w:t>art. 24 ust. 1</w:t>
      </w:r>
      <w:r w:rsidR="009E167F" w:rsidRPr="003722F4">
        <w:rPr>
          <w:rFonts w:asciiTheme="minorHAnsi" w:hAnsiTheme="minorHAnsi" w:cstheme="minorHAnsi"/>
          <w:sz w:val="22"/>
          <w:szCs w:val="22"/>
        </w:rPr>
        <w:t xml:space="preserve"> </w:t>
      </w:r>
      <w:r w:rsidR="007345C9" w:rsidRPr="003722F4">
        <w:rPr>
          <w:rFonts w:asciiTheme="minorHAnsi" w:hAnsiTheme="minorHAnsi" w:cstheme="minorHAnsi"/>
          <w:b/>
          <w:sz w:val="22"/>
          <w:szCs w:val="22"/>
        </w:rPr>
        <w:t>pkt 12-23</w:t>
      </w:r>
      <w:r w:rsidR="007345C9" w:rsidRPr="003722F4">
        <w:rPr>
          <w:rFonts w:asciiTheme="minorHAnsi" w:hAnsiTheme="minorHAnsi" w:cstheme="minorHAnsi"/>
          <w:sz w:val="22"/>
          <w:szCs w:val="22"/>
        </w:rPr>
        <w:t xml:space="preserve"> </w:t>
      </w:r>
      <w:r w:rsidR="009E167F" w:rsidRPr="003722F4">
        <w:rPr>
          <w:rFonts w:asciiTheme="minorHAnsi" w:hAnsiTheme="minorHAnsi" w:cstheme="minorHAnsi"/>
          <w:sz w:val="22"/>
          <w:szCs w:val="22"/>
        </w:rPr>
        <w:t>ustawy Prawo zamówień publicznych.</w:t>
      </w:r>
    </w:p>
    <w:p w:rsidR="00424028" w:rsidRPr="003722F4" w:rsidRDefault="00424028" w:rsidP="009C29FD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722F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722F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722F4">
        <w:rPr>
          <w:rFonts w:asciiTheme="minorHAnsi" w:hAnsiTheme="minorHAnsi" w:cstheme="minorHAnsi"/>
          <w:sz w:val="22"/>
          <w:szCs w:val="22"/>
        </w:rPr>
        <w:t>dnia ………….……. r.</w:t>
      </w:r>
      <w:r w:rsidRPr="003722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  <w:r w:rsidR="00744B32" w:rsidRPr="003722F4">
        <w:rPr>
          <w:rFonts w:asciiTheme="minorHAnsi" w:hAnsiTheme="minorHAnsi" w:cstheme="minorHAnsi"/>
          <w:sz w:val="20"/>
          <w:szCs w:val="20"/>
        </w:rPr>
        <w:t>……</w:t>
      </w:r>
      <w:r w:rsidR="00130D18" w:rsidRPr="003722F4">
        <w:rPr>
          <w:rFonts w:asciiTheme="minorHAnsi" w:hAnsiTheme="minorHAnsi" w:cstheme="minorHAnsi"/>
          <w:sz w:val="20"/>
          <w:szCs w:val="20"/>
        </w:rPr>
        <w:t>…………...….</w:t>
      </w:r>
      <w:r w:rsidR="00744B32" w:rsidRPr="003722F4">
        <w:rPr>
          <w:rFonts w:asciiTheme="minorHAnsi" w:hAnsiTheme="minorHAnsi" w:cstheme="minorHAnsi"/>
          <w:sz w:val="20"/>
          <w:szCs w:val="20"/>
        </w:rPr>
        <w:t>………………</w:t>
      </w:r>
      <w:r w:rsidRPr="003722F4">
        <w:rPr>
          <w:rFonts w:asciiTheme="minorHAnsi" w:hAnsiTheme="minorHAnsi" w:cstheme="minorHAnsi"/>
          <w:sz w:val="20"/>
          <w:szCs w:val="20"/>
        </w:rPr>
        <w:t>……………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>(podpis  i pieczątka osoby/ osób uprawnionych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występowania  w imieniu Wykonawcy)</w:t>
      </w:r>
    </w:p>
    <w:p w:rsidR="0055174C" w:rsidRPr="003722F4" w:rsidRDefault="0055174C" w:rsidP="004F0E9F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082B2C" w:rsidRPr="003722F4" w:rsidRDefault="00082B2C" w:rsidP="007345C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45C9" w:rsidRPr="003722F4" w:rsidRDefault="003722F4" w:rsidP="007345C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br w:type="page"/>
      </w:r>
      <w:r w:rsidR="007345C9" w:rsidRPr="003722F4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966AA5" w:rsidRPr="003722F4">
        <w:rPr>
          <w:rFonts w:asciiTheme="minorHAnsi" w:hAnsiTheme="minorHAnsi" w:cstheme="minorHAnsi"/>
          <w:sz w:val="22"/>
          <w:szCs w:val="22"/>
        </w:rPr>
        <w:t>/</w:t>
      </w:r>
      <w:r w:rsidR="009B51E0" w:rsidRPr="003722F4">
        <w:rPr>
          <w:rFonts w:asciiTheme="minorHAnsi" w:hAnsiTheme="minorHAnsi" w:cstheme="minorHAnsi"/>
          <w:sz w:val="22"/>
          <w:szCs w:val="22"/>
        </w:rPr>
        <w:t>m</w:t>
      </w:r>
      <w:r w:rsidR="00966AA5" w:rsidRPr="003722F4">
        <w:rPr>
          <w:rFonts w:asciiTheme="minorHAnsi" w:hAnsiTheme="minorHAnsi" w:cstheme="minorHAnsi"/>
          <w:sz w:val="22"/>
          <w:szCs w:val="22"/>
        </w:rPr>
        <w:t>y</w:t>
      </w:r>
      <w:r w:rsidR="007345C9" w:rsidRPr="003722F4">
        <w:rPr>
          <w:rFonts w:asciiTheme="minorHAnsi" w:hAnsiTheme="minorHAnsi" w:cstheme="minorHAnsi"/>
          <w:sz w:val="22"/>
          <w:szCs w:val="22"/>
        </w:rPr>
        <w:t xml:space="preserve">, że zachodzą w stosunku do mnie podstawy wykluczenia z postępowania na podstawie art. ………………. ustawy </w:t>
      </w:r>
      <w:proofErr w:type="spellStart"/>
      <w:r w:rsidR="007345C9" w:rsidRPr="003722F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345C9" w:rsidRPr="003722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345C9" w:rsidRPr="003722F4" w:rsidRDefault="007345C9" w:rsidP="007345C9">
      <w:pPr>
        <w:spacing w:line="288" w:lineRule="auto"/>
        <w:jc w:val="both"/>
        <w:rPr>
          <w:rFonts w:asciiTheme="minorHAnsi" w:hAnsiTheme="minorHAnsi" w:cstheme="minorHAnsi"/>
          <w:szCs w:val="20"/>
        </w:rPr>
      </w:pPr>
      <w:r w:rsidRPr="003722F4">
        <w:rPr>
          <w:rFonts w:asciiTheme="minorHAnsi" w:hAnsiTheme="minorHAnsi" w:cstheme="minorHAnsi"/>
          <w:i/>
          <w:sz w:val="15"/>
          <w:szCs w:val="15"/>
        </w:rPr>
        <w:t xml:space="preserve">(podać mającą zastosowanie podstawę wykluczenia spośród wymienionych w art. 24 ust. 1 pkt 13-14, 16-20 lub art. 24 ust. 5 ustawy </w:t>
      </w:r>
      <w:proofErr w:type="spellStart"/>
      <w:r w:rsidRPr="003722F4">
        <w:rPr>
          <w:rFonts w:asciiTheme="minorHAnsi" w:hAnsiTheme="minorHAnsi" w:cstheme="minorHAnsi"/>
          <w:i/>
          <w:sz w:val="15"/>
          <w:szCs w:val="15"/>
        </w:rPr>
        <w:t>Pzp</w:t>
      </w:r>
      <w:proofErr w:type="spellEnd"/>
      <w:r w:rsidRPr="003722F4">
        <w:rPr>
          <w:rFonts w:asciiTheme="minorHAnsi" w:hAnsiTheme="minorHAnsi" w:cstheme="minorHAnsi"/>
          <w:i/>
          <w:sz w:val="15"/>
          <w:szCs w:val="15"/>
        </w:rPr>
        <w:t>).</w:t>
      </w:r>
      <w:r w:rsidRPr="003722F4">
        <w:rPr>
          <w:rFonts w:asciiTheme="minorHAnsi" w:hAnsiTheme="minorHAnsi" w:cstheme="minorHAnsi"/>
          <w:szCs w:val="20"/>
        </w:rPr>
        <w:t xml:space="preserve"> </w:t>
      </w:r>
      <w:r w:rsidRPr="003722F4">
        <w:rPr>
          <w:rFonts w:asciiTheme="minorHAnsi" w:hAnsiTheme="minorHAnsi" w:cstheme="minorHAnsi"/>
          <w:sz w:val="22"/>
          <w:szCs w:val="22"/>
        </w:rPr>
        <w:t>Jednocześnie oświadczam</w:t>
      </w:r>
      <w:r w:rsidR="00966AA5" w:rsidRPr="003722F4">
        <w:rPr>
          <w:rFonts w:asciiTheme="minorHAnsi" w:hAnsiTheme="minorHAnsi" w:cstheme="minorHAnsi"/>
          <w:sz w:val="22"/>
          <w:szCs w:val="22"/>
        </w:rPr>
        <w:t>/</w:t>
      </w:r>
      <w:r w:rsidR="009B51E0" w:rsidRPr="003722F4">
        <w:rPr>
          <w:rFonts w:asciiTheme="minorHAnsi" w:hAnsiTheme="minorHAnsi" w:cstheme="minorHAnsi"/>
          <w:sz w:val="22"/>
          <w:szCs w:val="22"/>
        </w:rPr>
        <w:t>m</w:t>
      </w:r>
      <w:r w:rsidR="00966AA5" w:rsidRPr="003722F4">
        <w:rPr>
          <w:rFonts w:asciiTheme="minorHAnsi" w:hAnsiTheme="minorHAnsi" w:cstheme="minorHAnsi"/>
          <w:sz w:val="22"/>
          <w:szCs w:val="22"/>
        </w:rPr>
        <w:t>y</w:t>
      </w:r>
      <w:r w:rsidRPr="003722F4">
        <w:rPr>
          <w:rFonts w:asciiTheme="minorHAnsi" w:hAnsiTheme="minorHAnsi" w:cstheme="minorHAnsi"/>
          <w:sz w:val="22"/>
          <w:szCs w:val="22"/>
        </w:rPr>
        <w:t xml:space="preserve">, że w związku z ww. okolicznością, na podstawie art. 24 ust. 8 ustawy </w:t>
      </w:r>
      <w:proofErr w:type="spellStart"/>
      <w:r w:rsidRPr="003722F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722F4">
        <w:rPr>
          <w:rFonts w:asciiTheme="minorHAnsi" w:hAnsiTheme="minorHAnsi" w:cstheme="minorHAnsi"/>
          <w:sz w:val="22"/>
          <w:szCs w:val="22"/>
        </w:rPr>
        <w:t xml:space="preserve"> podjąłem</w:t>
      </w:r>
      <w:r w:rsidR="00966AA5" w:rsidRPr="003722F4">
        <w:rPr>
          <w:rFonts w:asciiTheme="minorHAnsi" w:hAnsiTheme="minorHAnsi" w:cstheme="minorHAnsi"/>
          <w:sz w:val="22"/>
          <w:szCs w:val="22"/>
        </w:rPr>
        <w:t xml:space="preserve">/podjęliśmy </w:t>
      </w:r>
      <w:r w:rsidRPr="003722F4">
        <w:rPr>
          <w:rFonts w:asciiTheme="minorHAnsi" w:hAnsiTheme="minorHAnsi" w:cstheme="minorHAnsi"/>
          <w:sz w:val="22"/>
          <w:szCs w:val="22"/>
        </w:rPr>
        <w:t>następujące środki naprawcze:</w:t>
      </w:r>
      <w:r w:rsidRPr="003722F4">
        <w:rPr>
          <w:rFonts w:asciiTheme="minorHAnsi" w:hAnsiTheme="minorHAnsi" w:cstheme="minorHAnsi"/>
          <w:szCs w:val="20"/>
        </w:rPr>
        <w:t xml:space="preserve"> </w:t>
      </w:r>
    </w:p>
    <w:p w:rsidR="007345C9" w:rsidRPr="003722F4" w:rsidRDefault="007345C9" w:rsidP="007345C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722F4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:rsidR="004F0E9F" w:rsidRPr="003722F4" w:rsidRDefault="004F0E9F" w:rsidP="004F0E9F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722F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722F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722F4">
        <w:rPr>
          <w:rFonts w:asciiTheme="minorHAnsi" w:hAnsiTheme="minorHAnsi" w:cstheme="minorHAnsi"/>
          <w:sz w:val="22"/>
          <w:szCs w:val="22"/>
        </w:rPr>
        <w:t>dnia ………….……. r.</w:t>
      </w:r>
      <w:r w:rsidRPr="003722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05A5" w:rsidRPr="003722F4" w:rsidRDefault="007B05A5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05A5" w:rsidRPr="003722F4" w:rsidRDefault="007B05A5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="007345C9" w:rsidRPr="003722F4">
        <w:rPr>
          <w:rFonts w:asciiTheme="minorHAnsi" w:hAnsiTheme="minorHAnsi" w:cstheme="minorHAnsi"/>
          <w:sz w:val="20"/>
          <w:szCs w:val="20"/>
        </w:rPr>
        <w:tab/>
      </w:r>
      <w:r w:rsidR="00130D18" w:rsidRPr="003722F4">
        <w:rPr>
          <w:rFonts w:asciiTheme="minorHAnsi" w:hAnsiTheme="minorHAnsi" w:cstheme="minorHAnsi"/>
          <w:sz w:val="20"/>
          <w:szCs w:val="20"/>
        </w:rPr>
        <w:t>………………..</w:t>
      </w:r>
      <w:r w:rsidRPr="003722F4">
        <w:rPr>
          <w:rFonts w:asciiTheme="minorHAnsi" w:hAnsiTheme="minorHAnsi" w:cstheme="minorHAnsi"/>
          <w:sz w:val="20"/>
          <w:szCs w:val="20"/>
        </w:rPr>
        <w:t>………………</w:t>
      </w:r>
      <w:r w:rsidR="00744B32" w:rsidRPr="003722F4">
        <w:rPr>
          <w:rFonts w:asciiTheme="minorHAnsi" w:hAnsiTheme="minorHAnsi" w:cstheme="minorHAnsi"/>
          <w:sz w:val="20"/>
          <w:szCs w:val="20"/>
        </w:rPr>
        <w:t>…………………..</w:t>
      </w:r>
      <w:r w:rsidRPr="003722F4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>(podpis  i pieczątka osoby/ osób uprawnionych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występowania  w imieniu Wykonawcy)</w:t>
      </w:r>
    </w:p>
    <w:p w:rsidR="007A1ED8" w:rsidRPr="003722F4" w:rsidRDefault="007A1ED8" w:rsidP="002B4537">
      <w:pPr>
        <w:pStyle w:val="Stopka"/>
        <w:ind w:right="360"/>
        <w:jc w:val="right"/>
        <w:rPr>
          <w:rFonts w:asciiTheme="minorHAnsi" w:hAnsiTheme="minorHAnsi" w:cstheme="minorHAnsi"/>
          <w:i/>
          <w:sz w:val="17"/>
          <w:szCs w:val="21"/>
          <w:lang w:val="pl-PL"/>
        </w:rPr>
      </w:pPr>
    </w:p>
    <w:p w:rsidR="007B05A5" w:rsidRPr="003722F4" w:rsidRDefault="007B05A5" w:rsidP="002B4537">
      <w:pPr>
        <w:pStyle w:val="Stopka"/>
        <w:ind w:right="360"/>
        <w:jc w:val="right"/>
        <w:rPr>
          <w:rFonts w:asciiTheme="minorHAnsi" w:hAnsiTheme="minorHAnsi" w:cstheme="minorHAnsi"/>
          <w:i/>
          <w:sz w:val="17"/>
          <w:szCs w:val="21"/>
          <w:lang w:val="pl-PL"/>
        </w:rPr>
      </w:pPr>
    </w:p>
    <w:p w:rsidR="007B05A5" w:rsidRPr="003722F4" w:rsidRDefault="007B05A5" w:rsidP="002B4537">
      <w:pPr>
        <w:pStyle w:val="Stopka"/>
        <w:ind w:right="360"/>
        <w:jc w:val="right"/>
        <w:rPr>
          <w:rFonts w:asciiTheme="minorHAnsi" w:hAnsiTheme="minorHAnsi" w:cstheme="minorHAnsi"/>
          <w:i/>
          <w:sz w:val="17"/>
          <w:szCs w:val="21"/>
          <w:lang w:val="pl-PL"/>
        </w:rPr>
      </w:pPr>
    </w:p>
    <w:p w:rsidR="007A1ED8" w:rsidRPr="003722F4" w:rsidRDefault="007A1ED8" w:rsidP="002B4537">
      <w:pPr>
        <w:pStyle w:val="Stopka"/>
        <w:ind w:right="360"/>
        <w:jc w:val="right"/>
        <w:rPr>
          <w:rFonts w:asciiTheme="minorHAnsi" w:hAnsiTheme="minorHAnsi" w:cstheme="minorHAnsi"/>
          <w:i/>
          <w:sz w:val="17"/>
          <w:szCs w:val="21"/>
          <w:lang w:val="pl-PL"/>
        </w:rPr>
      </w:pP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0D18" w:rsidRPr="003722F4" w:rsidRDefault="004F0E9F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</w:p>
    <w:p w:rsidR="004F0E9F" w:rsidRPr="003722F4" w:rsidRDefault="004F0E9F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7345C9" w:rsidRPr="003722F4" w:rsidRDefault="007345C9" w:rsidP="007345C9">
      <w:pPr>
        <w:jc w:val="both"/>
        <w:rPr>
          <w:rFonts w:asciiTheme="minorHAnsi" w:eastAsia="Arial" w:hAnsiTheme="minorHAnsi" w:cstheme="minorHAnsi"/>
          <w:bCs/>
          <w:i/>
          <w:sz w:val="18"/>
          <w:szCs w:val="18"/>
        </w:rPr>
      </w:pPr>
      <w:r w:rsidRPr="003722F4">
        <w:rPr>
          <w:rFonts w:asciiTheme="minorHAnsi" w:hAnsiTheme="minorHAnsi" w:cstheme="minorHAnsi"/>
          <w:i/>
          <w:sz w:val="18"/>
          <w:szCs w:val="18"/>
        </w:rPr>
        <w:t xml:space="preserve">(Uwaga: należy wypełnić w przypadku </w:t>
      </w:r>
      <w:r w:rsidRPr="003722F4">
        <w:rPr>
          <w:rFonts w:asciiTheme="minorHAnsi" w:eastAsia="Arial" w:hAnsiTheme="minorHAnsi" w:cstheme="minorHAnsi"/>
          <w:bCs/>
          <w:i/>
          <w:sz w:val="18"/>
          <w:szCs w:val="18"/>
        </w:rPr>
        <w:t>polegania na zasobach  innych podmiotów)</w:t>
      </w:r>
    </w:p>
    <w:p w:rsidR="004F0E9F" w:rsidRPr="003722F4" w:rsidRDefault="004F0E9F" w:rsidP="007A1ED8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7A1ED8" w:rsidRPr="003722F4" w:rsidRDefault="007A1ED8" w:rsidP="007A1ED8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Oświadczam</w:t>
      </w:r>
      <w:r w:rsidR="009B51E0" w:rsidRPr="003722F4">
        <w:rPr>
          <w:rFonts w:asciiTheme="minorHAnsi" w:hAnsiTheme="minorHAnsi" w:cstheme="minorHAnsi"/>
          <w:sz w:val="22"/>
          <w:szCs w:val="22"/>
        </w:rPr>
        <w:t>/my</w:t>
      </w:r>
      <w:r w:rsidRPr="003722F4">
        <w:rPr>
          <w:rFonts w:asciiTheme="minorHAnsi" w:hAnsiTheme="minorHAnsi" w:cstheme="minorHAnsi"/>
          <w:sz w:val="22"/>
          <w:szCs w:val="22"/>
        </w:rPr>
        <w:t>, że powołuję</w:t>
      </w:r>
      <w:r w:rsidR="007B05A5" w:rsidRPr="003722F4">
        <w:rPr>
          <w:rFonts w:asciiTheme="minorHAnsi" w:hAnsiTheme="minorHAnsi" w:cstheme="minorHAnsi"/>
          <w:sz w:val="22"/>
          <w:szCs w:val="22"/>
        </w:rPr>
        <w:t>/my</w:t>
      </w:r>
      <w:r w:rsidRPr="003722F4">
        <w:rPr>
          <w:rFonts w:asciiTheme="minorHAnsi" w:hAnsiTheme="minorHAnsi" w:cstheme="minorHAnsi"/>
          <w:sz w:val="22"/>
          <w:szCs w:val="22"/>
        </w:rPr>
        <w:t xml:space="preserve"> się na następujące zasoby poniższych podmiotów:</w:t>
      </w:r>
    </w:p>
    <w:p w:rsidR="007B05A5" w:rsidRPr="003722F4" w:rsidRDefault="007B05A5" w:rsidP="007A1ED8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7B05A5" w:rsidRPr="003722F4" w:rsidRDefault="007B05A5" w:rsidP="007B05A5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A1ED8" w:rsidRPr="003722F4" w:rsidRDefault="007B05A5" w:rsidP="007B05A5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ED8" w:rsidRPr="003722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7A1ED8" w:rsidRPr="003722F4" w:rsidRDefault="007A1ED8" w:rsidP="007A1ED8">
      <w:pPr>
        <w:pStyle w:val="Tekstpodstawowy"/>
        <w:ind w:right="383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722F4">
        <w:rPr>
          <w:rFonts w:asciiTheme="minorHAnsi" w:hAnsiTheme="minorHAnsi" w:cstheme="minorHAnsi"/>
          <w:i/>
          <w:sz w:val="18"/>
          <w:szCs w:val="22"/>
        </w:rPr>
        <w:t>zakres zasobów i nazwa podwykonawcy</w:t>
      </w:r>
    </w:p>
    <w:p w:rsidR="007A1ED8" w:rsidRPr="003722F4" w:rsidRDefault="007A1ED8" w:rsidP="007A1ED8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7A1ED8" w:rsidRPr="003722F4" w:rsidRDefault="007A1ED8" w:rsidP="007A1ED8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Oświadczam</w:t>
      </w:r>
      <w:r w:rsidR="009B51E0" w:rsidRPr="003722F4">
        <w:rPr>
          <w:rFonts w:asciiTheme="minorHAnsi" w:hAnsiTheme="minorHAnsi" w:cstheme="minorHAnsi"/>
          <w:sz w:val="22"/>
          <w:szCs w:val="22"/>
        </w:rPr>
        <w:t>/my</w:t>
      </w:r>
      <w:r w:rsidRPr="003722F4">
        <w:rPr>
          <w:rFonts w:asciiTheme="minorHAnsi" w:hAnsiTheme="minorHAnsi" w:cstheme="minorHAnsi"/>
          <w:sz w:val="22"/>
          <w:szCs w:val="22"/>
        </w:rPr>
        <w:t>, że:</w:t>
      </w:r>
    </w:p>
    <w:p w:rsidR="007A1ED8" w:rsidRPr="003722F4" w:rsidRDefault="007A1ED8" w:rsidP="007A1ED8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 xml:space="preserve"> wobec podmiotów, na których zasoby się powołuję brak jest podstaw ich wykluczenia.</w:t>
      </w:r>
    </w:p>
    <w:p w:rsidR="007A1ED8" w:rsidRPr="003722F4" w:rsidRDefault="007A1ED8" w:rsidP="007A1ED8">
      <w:pPr>
        <w:tabs>
          <w:tab w:val="center" w:pos="7020"/>
        </w:tabs>
        <w:jc w:val="both"/>
        <w:rPr>
          <w:rFonts w:asciiTheme="minorHAnsi" w:hAnsiTheme="minorHAnsi" w:cstheme="minorHAnsi"/>
          <w:sz w:val="17"/>
          <w:szCs w:val="21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722F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722F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722F4">
        <w:rPr>
          <w:rFonts w:asciiTheme="minorHAnsi" w:hAnsiTheme="minorHAnsi" w:cstheme="minorHAnsi"/>
          <w:sz w:val="22"/>
          <w:szCs w:val="22"/>
        </w:rPr>
        <w:t>dnia ………….……. r.</w:t>
      </w:r>
      <w:r w:rsidRPr="003722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0D18" w:rsidRPr="003722F4" w:rsidRDefault="004F0E9F" w:rsidP="0013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</w:p>
    <w:p w:rsidR="00130D18" w:rsidRPr="003722F4" w:rsidRDefault="00130D18" w:rsidP="0013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  <w:t>………………..…………………………………..…………………………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>(podpis  i pieczątka osoby/ osób uprawnionych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występowania  w imieniu Wykonawcy)</w:t>
      </w:r>
    </w:p>
    <w:p w:rsidR="00966AA5" w:rsidRPr="003722F4" w:rsidRDefault="00966AA5" w:rsidP="00E85670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</w:p>
    <w:p w:rsidR="00306915" w:rsidRPr="003722F4" w:rsidRDefault="00306915" w:rsidP="00E85670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</w:p>
    <w:p w:rsidR="00966AA5" w:rsidRPr="003722F4" w:rsidRDefault="00966AA5" w:rsidP="00E85670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</w:p>
    <w:p w:rsidR="007B05A5" w:rsidRPr="003722F4" w:rsidRDefault="003722F4" w:rsidP="00E85670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3722F4"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0D18" w:rsidRPr="003722F4" w:rsidRDefault="004F0E9F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>INFORMACJA W ZWIĄZKU Z POWIERZENIEM WYKONANIA CZĘŚCI ZAMÓWIENIA PODWYKONAWCOM</w:t>
      </w: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F0E9F" w:rsidRPr="003722F4" w:rsidRDefault="00130D18" w:rsidP="00130D18">
      <w:pPr>
        <w:jc w:val="both"/>
        <w:rPr>
          <w:rFonts w:asciiTheme="minorHAnsi" w:eastAsia="Arial" w:hAnsiTheme="minorHAnsi" w:cstheme="minorHAnsi"/>
          <w:bCs/>
          <w:i/>
          <w:sz w:val="18"/>
          <w:szCs w:val="18"/>
        </w:rPr>
      </w:pPr>
      <w:r w:rsidRPr="003722F4" w:rsidDel="00130D1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66AA5" w:rsidRPr="003722F4">
        <w:rPr>
          <w:rFonts w:asciiTheme="minorHAnsi" w:eastAsia="Arial" w:hAnsiTheme="minorHAnsi" w:cstheme="minorHAnsi"/>
          <w:bCs/>
          <w:i/>
          <w:sz w:val="18"/>
          <w:szCs w:val="18"/>
        </w:rPr>
        <w:t>(Uwaga: należy wypełnić w przypadku zamiaru powierzenia wykonania części zamówienia przy udziale podwykonawców)</w:t>
      </w:r>
    </w:p>
    <w:p w:rsidR="004F0E9F" w:rsidRPr="003722F4" w:rsidRDefault="004F0E9F" w:rsidP="00E00279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4F0E9F" w:rsidRPr="003722F4" w:rsidRDefault="007A1ED8" w:rsidP="00E00279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Oświadczam</w:t>
      </w:r>
      <w:r w:rsidR="009B51E0" w:rsidRPr="003722F4">
        <w:rPr>
          <w:rFonts w:asciiTheme="minorHAnsi" w:hAnsiTheme="minorHAnsi" w:cstheme="minorHAnsi"/>
          <w:sz w:val="22"/>
          <w:szCs w:val="22"/>
        </w:rPr>
        <w:t>/my</w:t>
      </w:r>
      <w:r w:rsidRPr="003722F4">
        <w:rPr>
          <w:rFonts w:asciiTheme="minorHAnsi" w:hAnsiTheme="minorHAnsi" w:cstheme="minorHAnsi"/>
          <w:sz w:val="22"/>
          <w:szCs w:val="22"/>
        </w:rPr>
        <w:t>, że zamierzam</w:t>
      </w:r>
      <w:r w:rsidR="007B05A5" w:rsidRPr="003722F4">
        <w:rPr>
          <w:rFonts w:asciiTheme="minorHAnsi" w:hAnsiTheme="minorHAnsi" w:cstheme="minorHAnsi"/>
          <w:sz w:val="22"/>
          <w:szCs w:val="22"/>
        </w:rPr>
        <w:t>/y</w:t>
      </w:r>
      <w:r w:rsidRPr="003722F4">
        <w:rPr>
          <w:rFonts w:asciiTheme="minorHAnsi" w:hAnsiTheme="minorHAnsi" w:cstheme="minorHAnsi"/>
          <w:sz w:val="22"/>
          <w:szCs w:val="22"/>
        </w:rPr>
        <w:t xml:space="preserve"> powierzyć wykonanie części zamówienia następującym podwykonawcom</w:t>
      </w:r>
      <w:r w:rsidR="004F0E9F" w:rsidRPr="003722F4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 …………………………………………</w:t>
      </w:r>
    </w:p>
    <w:p w:rsidR="004F0E9F" w:rsidRPr="003722F4" w:rsidRDefault="004F0E9F" w:rsidP="00E00279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722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………………………………………………………………..…</w:t>
      </w:r>
      <w:r w:rsidRPr="003722F4">
        <w:rPr>
          <w:rFonts w:asciiTheme="minorHAnsi" w:hAnsiTheme="minorHAnsi" w:cstheme="minorHAnsi"/>
          <w:sz w:val="21"/>
          <w:szCs w:val="21"/>
        </w:rPr>
        <w:t xml:space="preserve"> </w:t>
      </w:r>
      <w:r w:rsidRPr="003722F4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7A1ED8" w:rsidRPr="003722F4" w:rsidRDefault="007A1ED8" w:rsidP="00E00279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</w:p>
    <w:p w:rsidR="007A1ED8" w:rsidRPr="003722F4" w:rsidRDefault="007A1ED8" w:rsidP="00E00279">
      <w:pPr>
        <w:pStyle w:val="Tekstpodstawowy"/>
        <w:ind w:right="383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Wobec powyższych podwykonawców brak jest podstaw wykluczenia z udziału w postępowaniu.</w:t>
      </w:r>
    </w:p>
    <w:bookmarkEnd w:id="0"/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722F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722F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722F4">
        <w:rPr>
          <w:rFonts w:asciiTheme="minorHAnsi" w:hAnsiTheme="minorHAnsi" w:cstheme="minorHAnsi"/>
          <w:sz w:val="22"/>
          <w:szCs w:val="22"/>
        </w:rPr>
        <w:t>dnia ………….……. r.</w:t>
      </w:r>
      <w:r w:rsidRPr="003722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0D18" w:rsidRPr="003722F4" w:rsidRDefault="004F0E9F" w:rsidP="0013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</w:p>
    <w:p w:rsidR="00130D18" w:rsidRPr="003722F4" w:rsidRDefault="00130D18" w:rsidP="0013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  <w:t>………………..…………………………………..…………………………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>(podpis  i pieczątka osoby/ osób uprawnionych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występowania  w imieniu Wykonawcy)</w:t>
      </w:r>
    </w:p>
    <w:p w:rsidR="004F0E9F" w:rsidRPr="003722F4" w:rsidRDefault="004F0E9F" w:rsidP="004F0E9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66AA5" w:rsidRPr="003722F4" w:rsidRDefault="00966AA5" w:rsidP="004F0E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30D18" w:rsidRPr="003722F4" w:rsidRDefault="00130D18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0D18" w:rsidRPr="003722F4" w:rsidRDefault="004F0E9F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722F4">
        <w:rPr>
          <w:rFonts w:asciiTheme="minorHAnsi" w:hAnsiTheme="minorHAnsi" w:cstheme="minorHAnsi"/>
          <w:b/>
          <w:sz w:val="21"/>
          <w:szCs w:val="21"/>
        </w:rPr>
        <w:t>OŚWIADCZENIE DOTYCZĄCE PODANYCH INFORMACJI</w:t>
      </w:r>
    </w:p>
    <w:p w:rsidR="004F0E9F" w:rsidRPr="003722F4" w:rsidRDefault="004F0E9F" w:rsidP="00130D18">
      <w:pPr>
        <w:shd w:val="clear" w:color="auto" w:fill="DBE5F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22F4">
        <w:rPr>
          <w:rFonts w:asciiTheme="minorHAnsi" w:hAnsiTheme="minorHAnsi" w:cstheme="minorHAnsi"/>
          <w:sz w:val="22"/>
          <w:szCs w:val="22"/>
        </w:rPr>
        <w:t>Oświadczam</w:t>
      </w:r>
      <w:r w:rsidR="00966AA5" w:rsidRPr="003722F4">
        <w:rPr>
          <w:rFonts w:asciiTheme="minorHAnsi" w:hAnsiTheme="minorHAnsi" w:cstheme="minorHAnsi"/>
          <w:sz w:val="22"/>
          <w:szCs w:val="22"/>
        </w:rPr>
        <w:t>/</w:t>
      </w:r>
      <w:r w:rsidR="009B51E0" w:rsidRPr="003722F4">
        <w:rPr>
          <w:rFonts w:asciiTheme="minorHAnsi" w:hAnsiTheme="minorHAnsi" w:cstheme="minorHAnsi"/>
          <w:sz w:val="22"/>
          <w:szCs w:val="22"/>
        </w:rPr>
        <w:t>m</w:t>
      </w:r>
      <w:r w:rsidR="00966AA5" w:rsidRPr="003722F4">
        <w:rPr>
          <w:rFonts w:asciiTheme="minorHAnsi" w:hAnsiTheme="minorHAnsi" w:cstheme="minorHAnsi"/>
          <w:sz w:val="22"/>
          <w:szCs w:val="22"/>
        </w:rPr>
        <w:t>y</w:t>
      </w:r>
      <w:r w:rsidRPr="003722F4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</w:t>
      </w:r>
      <w:r w:rsidRPr="003722F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722F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722F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722F4">
        <w:rPr>
          <w:rFonts w:asciiTheme="minorHAnsi" w:hAnsiTheme="minorHAnsi" w:cstheme="minorHAnsi"/>
          <w:sz w:val="22"/>
          <w:szCs w:val="22"/>
        </w:rPr>
        <w:t>dnia ………….……. r.</w:t>
      </w:r>
      <w:r w:rsidRPr="003722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0E9F" w:rsidRPr="003722F4" w:rsidRDefault="004F0E9F" w:rsidP="004F0E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0D18" w:rsidRPr="003722F4" w:rsidRDefault="004F0E9F" w:rsidP="0013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  <w:r w:rsidRPr="003722F4">
        <w:rPr>
          <w:rFonts w:asciiTheme="minorHAnsi" w:hAnsiTheme="minorHAnsi" w:cstheme="minorHAnsi"/>
          <w:sz w:val="20"/>
          <w:szCs w:val="20"/>
        </w:rPr>
        <w:tab/>
      </w:r>
    </w:p>
    <w:p w:rsidR="00130D18" w:rsidRPr="003722F4" w:rsidRDefault="00130D18" w:rsidP="00130D18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722F4">
        <w:rPr>
          <w:rFonts w:asciiTheme="minorHAnsi" w:hAnsiTheme="minorHAnsi" w:cstheme="minorHAnsi"/>
          <w:sz w:val="20"/>
          <w:szCs w:val="20"/>
        </w:rPr>
        <w:t>………………..…………………………………..…………………………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>(podpis  i pieczątka osoby/ osób uprawnionych</w:t>
      </w:r>
    </w:p>
    <w:p w:rsidR="00130D18" w:rsidRPr="003722F4" w:rsidRDefault="00130D18" w:rsidP="00130D18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3722F4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występowania  w imieniu Wykonawcy)</w:t>
      </w:r>
    </w:p>
    <w:p w:rsidR="004F0E9F" w:rsidRPr="003722F4" w:rsidRDefault="004F0E9F" w:rsidP="002B4537">
      <w:pPr>
        <w:pStyle w:val="Stopka"/>
        <w:ind w:right="360"/>
        <w:jc w:val="right"/>
        <w:rPr>
          <w:rFonts w:asciiTheme="minorHAnsi" w:hAnsiTheme="minorHAnsi" w:cstheme="minorHAnsi"/>
          <w:sz w:val="18"/>
          <w:szCs w:val="22"/>
          <w:lang w:val="pl-PL"/>
        </w:rPr>
      </w:pPr>
    </w:p>
    <w:sectPr w:rsidR="004F0E9F" w:rsidRPr="003722F4" w:rsidSect="00657898">
      <w:headerReference w:type="default" r:id="rId7"/>
      <w:footerReference w:type="even" r:id="rId8"/>
      <w:footerReference w:type="default" r:id="rId9"/>
      <w:pgSz w:w="11906" w:h="16838" w:code="9"/>
      <w:pgMar w:top="539" w:right="1106" w:bottom="425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80" w:rsidRDefault="00775C80">
      <w:r>
        <w:separator/>
      </w:r>
    </w:p>
  </w:endnote>
  <w:endnote w:type="continuationSeparator" w:id="0">
    <w:p w:rsidR="00775C80" w:rsidRDefault="0077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12" w:rsidRDefault="00226D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D12" w:rsidRDefault="00226D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98" w:rsidRPr="00FA553E" w:rsidRDefault="00657898" w:rsidP="00657898">
    <w:pPr>
      <w:pStyle w:val="Stopka"/>
      <w:jc w:val="right"/>
      <w:rPr>
        <w:sz w:val="20"/>
        <w:szCs w:val="20"/>
      </w:rPr>
    </w:pPr>
    <w:r w:rsidRPr="00FA553E">
      <w:rPr>
        <w:sz w:val="20"/>
        <w:szCs w:val="20"/>
      </w:rPr>
      <w:fldChar w:fldCharType="begin"/>
    </w:r>
    <w:r w:rsidRPr="00FA553E">
      <w:rPr>
        <w:sz w:val="20"/>
        <w:szCs w:val="20"/>
      </w:rPr>
      <w:instrText xml:space="preserve"> PAGE   \* MERGEFORMAT </w:instrText>
    </w:r>
    <w:r w:rsidRPr="00FA553E">
      <w:rPr>
        <w:sz w:val="20"/>
        <w:szCs w:val="20"/>
      </w:rPr>
      <w:fldChar w:fldCharType="separate"/>
    </w:r>
    <w:r w:rsidR="00E00279">
      <w:rPr>
        <w:noProof/>
        <w:sz w:val="20"/>
        <w:szCs w:val="20"/>
      </w:rPr>
      <w:t>1</w:t>
    </w:r>
    <w:r w:rsidRPr="00FA55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80" w:rsidRDefault="00775C80">
      <w:r>
        <w:separator/>
      </w:r>
    </w:p>
  </w:footnote>
  <w:footnote w:type="continuationSeparator" w:id="0">
    <w:p w:rsidR="00775C80" w:rsidRDefault="00775C80">
      <w:r>
        <w:continuationSeparator/>
      </w:r>
    </w:p>
  </w:footnote>
  <w:footnote w:id="1">
    <w:p w:rsidR="00226D12" w:rsidRPr="003722F4" w:rsidRDefault="00226D12">
      <w:pPr>
        <w:pStyle w:val="Tekstprzypisudolnego"/>
        <w:rPr>
          <w:rFonts w:asciiTheme="minorHAnsi" w:hAnsiTheme="minorHAnsi" w:cstheme="minorHAnsi"/>
          <w:sz w:val="16"/>
        </w:rPr>
      </w:pPr>
      <w:r w:rsidRPr="003722F4">
        <w:rPr>
          <w:rStyle w:val="Odwoanieprzypisudolnego"/>
          <w:rFonts w:asciiTheme="minorHAnsi" w:hAnsiTheme="minorHAnsi" w:cstheme="minorHAnsi"/>
          <w:sz w:val="16"/>
        </w:rPr>
        <w:footnoteRef/>
      </w:r>
      <w:r w:rsidR="003722F4">
        <w:rPr>
          <w:rFonts w:asciiTheme="minorHAnsi" w:hAnsiTheme="minorHAnsi" w:cstheme="minorHAnsi"/>
          <w:sz w:val="16"/>
        </w:rPr>
        <w:t xml:space="preserve"> W</w:t>
      </w:r>
      <w:r w:rsidRPr="003722F4">
        <w:rPr>
          <w:rFonts w:asciiTheme="minorHAnsi" w:hAnsiTheme="minorHAnsi" w:cstheme="minorHAnsi"/>
          <w:sz w:val="16"/>
        </w:rPr>
        <w:t xml:space="preserve"> przypadku oferty wspólnej każdy Wykonawca składa i podpisuje oświadczenie w swoim imieniu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F4" w:rsidRPr="0018416C" w:rsidRDefault="003722F4" w:rsidP="003722F4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CB5E88">
      <w:rPr>
        <w:rFonts w:ascii="Calibri" w:hAnsi="Calibri"/>
        <w:sz w:val="16"/>
        <w:szCs w:val="16"/>
      </w:rPr>
      <w:t xml:space="preserve">Miejski Zakład </w:t>
    </w:r>
    <w:r w:rsidRPr="0018416C">
      <w:rPr>
        <w:rFonts w:ascii="Calibri" w:hAnsi="Calibri"/>
        <w:sz w:val="16"/>
        <w:szCs w:val="16"/>
      </w:rPr>
      <w:t>Oczyszczania w Wołominie Sp. z o.o.</w:t>
    </w:r>
    <w:r w:rsidRPr="0018416C">
      <w:rPr>
        <w:rFonts w:ascii="Calibri" w:hAnsi="Calibri"/>
        <w:sz w:val="16"/>
        <w:szCs w:val="16"/>
      </w:rPr>
      <w:tab/>
    </w:r>
    <w:r w:rsidRPr="0018416C">
      <w:rPr>
        <w:rFonts w:ascii="Calibri" w:hAnsi="Calibri"/>
        <w:sz w:val="16"/>
        <w:szCs w:val="16"/>
      </w:rPr>
      <w:tab/>
      <w:t xml:space="preserve">Załącznik </w:t>
    </w:r>
    <w:r>
      <w:rPr>
        <w:rFonts w:ascii="Calibri" w:hAnsi="Calibri"/>
        <w:sz w:val="16"/>
        <w:szCs w:val="16"/>
      </w:rPr>
      <w:t>nr 6</w:t>
    </w:r>
    <w:r w:rsidRPr="0018416C">
      <w:rPr>
        <w:rFonts w:ascii="Calibri" w:hAnsi="Calibri"/>
        <w:sz w:val="16"/>
        <w:szCs w:val="16"/>
      </w:rPr>
      <w:t xml:space="preserve"> do SIWZ</w:t>
    </w:r>
  </w:p>
  <w:p w:rsidR="003722F4" w:rsidRPr="007C19F8" w:rsidRDefault="003722F4" w:rsidP="003722F4">
    <w:pPr>
      <w:jc w:val="both"/>
      <w:rPr>
        <w:rFonts w:ascii="Calibri" w:hAnsi="Calibri"/>
        <w:sz w:val="16"/>
        <w:szCs w:val="16"/>
      </w:rPr>
    </w:pPr>
    <w:r w:rsidRPr="0018416C">
      <w:rPr>
        <w:rFonts w:ascii="Calibri" w:hAnsi="Calibri"/>
        <w:sz w:val="16"/>
        <w:szCs w:val="16"/>
      </w:rPr>
      <w:t xml:space="preserve">Znak sprawy nr </w:t>
    </w:r>
    <w:r w:rsidRPr="0018416C">
      <w:rPr>
        <w:rFonts w:ascii="Calibri" w:hAnsi="Calibri"/>
        <w:b/>
        <w:sz w:val="16"/>
        <w:szCs w:val="16"/>
      </w:rPr>
      <w:t>ZP/</w:t>
    </w:r>
    <w:r>
      <w:rPr>
        <w:rFonts w:ascii="Calibri" w:hAnsi="Calibri"/>
        <w:b/>
        <w:sz w:val="16"/>
        <w:szCs w:val="16"/>
      </w:rPr>
      <w:t>8</w:t>
    </w:r>
    <w:r w:rsidRPr="0018416C">
      <w:rPr>
        <w:rFonts w:ascii="Calibri" w:hAnsi="Calibri"/>
        <w:b/>
        <w:sz w:val="16"/>
        <w:szCs w:val="16"/>
      </w:rPr>
      <w:t>/201</w:t>
    </w:r>
    <w:r>
      <w:rPr>
        <w:rFonts w:ascii="Calibri" w:hAnsi="Calibri"/>
        <w:b/>
        <w:sz w:val="16"/>
        <w:szCs w:val="16"/>
      </w:rPr>
      <w:t>9</w:t>
    </w:r>
  </w:p>
  <w:p w:rsidR="00082B2C" w:rsidRPr="003722F4" w:rsidRDefault="00082B2C" w:rsidP="00372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CD5"/>
    <w:multiLevelType w:val="multilevel"/>
    <w:tmpl w:val="4B78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84615B3"/>
    <w:multiLevelType w:val="hybridMultilevel"/>
    <w:tmpl w:val="5180EE14"/>
    <w:lvl w:ilvl="0" w:tplc="E7AE8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C"/>
    <w:rsid w:val="000000F9"/>
    <w:rsid w:val="00003395"/>
    <w:rsid w:val="00016970"/>
    <w:rsid w:val="0002135A"/>
    <w:rsid w:val="000226E7"/>
    <w:rsid w:val="000303CA"/>
    <w:rsid w:val="00052966"/>
    <w:rsid w:val="000706D0"/>
    <w:rsid w:val="00070D1F"/>
    <w:rsid w:val="00082B2C"/>
    <w:rsid w:val="000835B1"/>
    <w:rsid w:val="00094D4F"/>
    <w:rsid w:val="00097E69"/>
    <w:rsid w:val="000A4F1F"/>
    <w:rsid w:val="000B0CF2"/>
    <w:rsid w:val="000B13FB"/>
    <w:rsid w:val="000B1D6E"/>
    <w:rsid w:val="000D04A0"/>
    <w:rsid w:val="000D19E4"/>
    <w:rsid w:val="000E3C93"/>
    <w:rsid w:val="000F1707"/>
    <w:rsid w:val="00102375"/>
    <w:rsid w:val="00104407"/>
    <w:rsid w:val="001157AA"/>
    <w:rsid w:val="00116B3A"/>
    <w:rsid w:val="0011737F"/>
    <w:rsid w:val="0012135C"/>
    <w:rsid w:val="00130D18"/>
    <w:rsid w:val="00133AB2"/>
    <w:rsid w:val="00141FFF"/>
    <w:rsid w:val="0015205D"/>
    <w:rsid w:val="00161709"/>
    <w:rsid w:val="001710A0"/>
    <w:rsid w:val="0018757F"/>
    <w:rsid w:val="001A1E5D"/>
    <w:rsid w:val="001B1E50"/>
    <w:rsid w:val="001B633C"/>
    <w:rsid w:val="001C0140"/>
    <w:rsid w:val="001C3518"/>
    <w:rsid w:val="001D238C"/>
    <w:rsid w:val="001D267C"/>
    <w:rsid w:val="001D3CA0"/>
    <w:rsid w:val="001D6CE0"/>
    <w:rsid w:val="001E1690"/>
    <w:rsid w:val="001E51B2"/>
    <w:rsid w:val="001F5458"/>
    <w:rsid w:val="002143DE"/>
    <w:rsid w:val="002149CD"/>
    <w:rsid w:val="00215B14"/>
    <w:rsid w:val="00223C3A"/>
    <w:rsid w:val="00226D12"/>
    <w:rsid w:val="00241FA4"/>
    <w:rsid w:val="00243CAD"/>
    <w:rsid w:val="00243EEC"/>
    <w:rsid w:val="00264CF6"/>
    <w:rsid w:val="00274D75"/>
    <w:rsid w:val="00275C78"/>
    <w:rsid w:val="00291802"/>
    <w:rsid w:val="002A1F4F"/>
    <w:rsid w:val="002B4537"/>
    <w:rsid w:val="002B6904"/>
    <w:rsid w:val="002C3D5D"/>
    <w:rsid w:val="002D1810"/>
    <w:rsid w:val="00306915"/>
    <w:rsid w:val="00313F9D"/>
    <w:rsid w:val="00321E0A"/>
    <w:rsid w:val="00324AB3"/>
    <w:rsid w:val="00332173"/>
    <w:rsid w:val="00333C4E"/>
    <w:rsid w:val="003377DC"/>
    <w:rsid w:val="00340532"/>
    <w:rsid w:val="00342FFA"/>
    <w:rsid w:val="003722F4"/>
    <w:rsid w:val="00395721"/>
    <w:rsid w:val="00395840"/>
    <w:rsid w:val="00395FDB"/>
    <w:rsid w:val="003B12E3"/>
    <w:rsid w:val="003B7FE2"/>
    <w:rsid w:val="003D2258"/>
    <w:rsid w:val="003D7780"/>
    <w:rsid w:val="003F13F7"/>
    <w:rsid w:val="003F2F4A"/>
    <w:rsid w:val="003F4D98"/>
    <w:rsid w:val="0040605D"/>
    <w:rsid w:val="0042272F"/>
    <w:rsid w:val="00424028"/>
    <w:rsid w:val="00427ED7"/>
    <w:rsid w:val="00430B11"/>
    <w:rsid w:val="00441149"/>
    <w:rsid w:val="00451A2E"/>
    <w:rsid w:val="00456F6D"/>
    <w:rsid w:val="00457F74"/>
    <w:rsid w:val="0046165C"/>
    <w:rsid w:val="00473FC5"/>
    <w:rsid w:val="00476DF2"/>
    <w:rsid w:val="004827B6"/>
    <w:rsid w:val="00490774"/>
    <w:rsid w:val="00497D19"/>
    <w:rsid w:val="004A0B8B"/>
    <w:rsid w:val="004A6B1A"/>
    <w:rsid w:val="004B4400"/>
    <w:rsid w:val="004C42B1"/>
    <w:rsid w:val="004D4779"/>
    <w:rsid w:val="004D49E8"/>
    <w:rsid w:val="004E7C69"/>
    <w:rsid w:val="004F0E9F"/>
    <w:rsid w:val="004F2775"/>
    <w:rsid w:val="0050300D"/>
    <w:rsid w:val="00512CD1"/>
    <w:rsid w:val="00513497"/>
    <w:rsid w:val="00515FED"/>
    <w:rsid w:val="005251E5"/>
    <w:rsid w:val="00533A34"/>
    <w:rsid w:val="00541565"/>
    <w:rsid w:val="005442D0"/>
    <w:rsid w:val="0055174C"/>
    <w:rsid w:val="0057165F"/>
    <w:rsid w:val="00572748"/>
    <w:rsid w:val="0057628D"/>
    <w:rsid w:val="00576B8B"/>
    <w:rsid w:val="005974BC"/>
    <w:rsid w:val="005A7FC6"/>
    <w:rsid w:val="005B0DC9"/>
    <w:rsid w:val="005C1AC3"/>
    <w:rsid w:val="005E06EC"/>
    <w:rsid w:val="005F163C"/>
    <w:rsid w:val="006036E0"/>
    <w:rsid w:val="00606DF1"/>
    <w:rsid w:val="00622E8C"/>
    <w:rsid w:val="0062491A"/>
    <w:rsid w:val="0062719C"/>
    <w:rsid w:val="0063543C"/>
    <w:rsid w:val="00635482"/>
    <w:rsid w:val="006472C8"/>
    <w:rsid w:val="00657898"/>
    <w:rsid w:val="00662E24"/>
    <w:rsid w:val="00672846"/>
    <w:rsid w:val="006A1737"/>
    <w:rsid w:val="006B593D"/>
    <w:rsid w:val="006C03BC"/>
    <w:rsid w:val="006C3B6D"/>
    <w:rsid w:val="006D7D29"/>
    <w:rsid w:val="00706E09"/>
    <w:rsid w:val="007121B0"/>
    <w:rsid w:val="00714305"/>
    <w:rsid w:val="007224DE"/>
    <w:rsid w:val="00733520"/>
    <w:rsid w:val="00734242"/>
    <w:rsid w:val="007345C9"/>
    <w:rsid w:val="007360D1"/>
    <w:rsid w:val="00744B32"/>
    <w:rsid w:val="00775C80"/>
    <w:rsid w:val="00777FB2"/>
    <w:rsid w:val="00782E45"/>
    <w:rsid w:val="00796D34"/>
    <w:rsid w:val="007A1ED8"/>
    <w:rsid w:val="007B05A5"/>
    <w:rsid w:val="007B20ED"/>
    <w:rsid w:val="007C0BA2"/>
    <w:rsid w:val="007C15E7"/>
    <w:rsid w:val="007D1CED"/>
    <w:rsid w:val="007E0E82"/>
    <w:rsid w:val="007E6C41"/>
    <w:rsid w:val="00804E52"/>
    <w:rsid w:val="00805D5C"/>
    <w:rsid w:val="0080682B"/>
    <w:rsid w:val="00810211"/>
    <w:rsid w:val="00810482"/>
    <w:rsid w:val="00844DC7"/>
    <w:rsid w:val="00846F84"/>
    <w:rsid w:val="0086569A"/>
    <w:rsid w:val="00872F2E"/>
    <w:rsid w:val="0087385E"/>
    <w:rsid w:val="0088704D"/>
    <w:rsid w:val="008B3B93"/>
    <w:rsid w:val="008B5472"/>
    <w:rsid w:val="008B7C9B"/>
    <w:rsid w:val="008E2B85"/>
    <w:rsid w:val="008E74E6"/>
    <w:rsid w:val="0093099E"/>
    <w:rsid w:val="0094429F"/>
    <w:rsid w:val="009527CE"/>
    <w:rsid w:val="009655AB"/>
    <w:rsid w:val="00966AA5"/>
    <w:rsid w:val="00984B20"/>
    <w:rsid w:val="00984E09"/>
    <w:rsid w:val="00996704"/>
    <w:rsid w:val="009A3C1B"/>
    <w:rsid w:val="009A42AE"/>
    <w:rsid w:val="009B51E0"/>
    <w:rsid w:val="009C1F51"/>
    <w:rsid w:val="009C29FD"/>
    <w:rsid w:val="009D27C3"/>
    <w:rsid w:val="009E167F"/>
    <w:rsid w:val="009F5242"/>
    <w:rsid w:val="00A22F76"/>
    <w:rsid w:val="00A23F36"/>
    <w:rsid w:val="00A332BD"/>
    <w:rsid w:val="00A36914"/>
    <w:rsid w:val="00A42E5E"/>
    <w:rsid w:val="00A467FD"/>
    <w:rsid w:val="00A7225F"/>
    <w:rsid w:val="00A954CD"/>
    <w:rsid w:val="00A95FF6"/>
    <w:rsid w:val="00AA4883"/>
    <w:rsid w:val="00AC2884"/>
    <w:rsid w:val="00AC70B7"/>
    <w:rsid w:val="00AD4873"/>
    <w:rsid w:val="00AD572F"/>
    <w:rsid w:val="00AE3B73"/>
    <w:rsid w:val="00AF31CC"/>
    <w:rsid w:val="00B06B1A"/>
    <w:rsid w:val="00B63756"/>
    <w:rsid w:val="00B702DC"/>
    <w:rsid w:val="00B82745"/>
    <w:rsid w:val="00B8445A"/>
    <w:rsid w:val="00B86638"/>
    <w:rsid w:val="00BA0C82"/>
    <w:rsid w:val="00BA780E"/>
    <w:rsid w:val="00BE0C36"/>
    <w:rsid w:val="00BE2AFC"/>
    <w:rsid w:val="00BF20A1"/>
    <w:rsid w:val="00BF7E2C"/>
    <w:rsid w:val="00C24337"/>
    <w:rsid w:val="00C32621"/>
    <w:rsid w:val="00C3331D"/>
    <w:rsid w:val="00C64764"/>
    <w:rsid w:val="00C7609E"/>
    <w:rsid w:val="00C80A22"/>
    <w:rsid w:val="00C85225"/>
    <w:rsid w:val="00C87C95"/>
    <w:rsid w:val="00C94C2F"/>
    <w:rsid w:val="00CB565E"/>
    <w:rsid w:val="00CE5101"/>
    <w:rsid w:val="00CF4D28"/>
    <w:rsid w:val="00CF5993"/>
    <w:rsid w:val="00D00987"/>
    <w:rsid w:val="00D11EB0"/>
    <w:rsid w:val="00D14ED3"/>
    <w:rsid w:val="00D33DA1"/>
    <w:rsid w:val="00D37CCA"/>
    <w:rsid w:val="00D56BEB"/>
    <w:rsid w:val="00D56D2A"/>
    <w:rsid w:val="00D77EA6"/>
    <w:rsid w:val="00D83F03"/>
    <w:rsid w:val="00D92F92"/>
    <w:rsid w:val="00DA08AB"/>
    <w:rsid w:val="00DF0455"/>
    <w:rsid w:val="00E00279"/>
    <w:rsid w:val="00E003F9"/>
    <w:rsid w:val="00E0508B"/>
    <w:rsid w:val="00E12538"/>
    <w:rsid w:val="00E26554"/>
    <w:rsid w:val="00E70085"/>
    <w:rsid w:val="00E7619B"/>
    <w:rsid w:val="00E85670"/>
    <w:rsid w:val="00E859E4"/>
    <w:rsid w:val="00E87A8A"/>
    <w:rsid w:val="00E9518C"/>
    <w:rsid w:val="00ED4A89"/>
    <w:rsid w:val="00ED4C6E"/>
    <w:rsid w:val="00EF0D1A"/>
    <w:rsid w:val="00F05835"/>
    <w:rsid w:val="00F16140"/>
    <w:rsid w:val="00F163CB"/>
    <w:rsid w:val="00F207DA"/>
    <w:rsid w:val="00F30EC4"/>
    <w:rsid w:val="00F364C2"/>
    <w:rsid w:val="00F53C98"/>
    <w:rsid w:val="00F676D8"/>
    <w:rsid w:val="00F760D9"/>
    <w:rsid w:val="00F84692"/>
    <w:rsid w:val="00F870B5"/>
    <w:rsid w:val="00F90658"/>
    <w:rsid w:val="00F941C0"/>
    <w:rsid w:val="00F97022"/>
    <w:rsid w:val="00FA2A4A"/>
    <w:rsid w:val="00FB6BDF"/>
    <w:rsid w:val="00FE7262"/>
    <w:rsid w:val="00FF33E6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C1DC7-322F-490A-ACD7-26547F0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7"/>
      </w:numPr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88" w:lineRule="auto"/>
      <w:jc w:val="both"/>
    </w:pPr>
    <w:rPr>
      <w:rFonts w:ascii="Garamond" w:hAnsi="Garamond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F760D9"/>
  </w:style>
  <w:style w:type="paragraph" w:customStyle="1" w:styleId="Znak">
    <w:name w:val="Znak"/>
    <w:basedOn w:val="Normalny"/>
    <w:rsid w:val="00FB6BDF"/>
  </w:style>
  <w:style w:type="character" w:customStyle="1" w:styleId="StopkaZnak">
    <w:name w:val="Stopka Znak"/>
    <w:link w:val="Stopka"/>
    <w:uiPriority w:val="99"/>
    <w:rsid w:val="006A1737"/>
    <w:rPr>
      <w:sz w:val="24"/>
      <w:szCs w:val="24"/>
    </w:rPr>
  </w:style>
  <w:style w:type="character" w:customStyle="1" w:styleId="Nagwek2Znak">
    <w:name w:val="Nagłówek 2 Znak"/>
    <w:link w:val="Nagwek2"/>
    <w:rsid w:val="00264CF6"/>
    <w:rPr>
      <w:rFonts w:ascii="Book Antiqua" w:hAnsi="Book Antiqua"/>
      <w:b/>
      <w:sz w:val="24"/>
      <w:lang w:eastAsia="pl-PL"/>
    </w:rPr>
  </w:style>
  <w:style w:type="character" w:customStyle="1" w:styleId="NagwekZnak">
    <w:name w:val="Nagłówek Znak"/>
    <w:link w:val="Nagwek"/>
    <w:uiPriority w:val="99"/>
    <w:rsid w:val="00264CF6"/>
    <w:rPr>
      <w:sz w:val="24"/>
      <w:szCs w:val="24"/>
    </w:rPr>
  </w:style>
  <w:style w:type="character" w:styleId="Odwoaniedokomentarza">
    <w:name w:val="annotation reference"/>
    <w:rsid w:val="00104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4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4407"/>
  </w:style>
  <w:style w:type="paragraph" w:styleId="Tematkomentarza">
    <w:name w:val="annotation subject"/>
    <w:basedOn w:val="Tekstkomentarza"/>
    <w:next w:val="Tekstkomentarza"/>
    <w:link w:val="TematkomentarzaZnak"/>
    <w:rsid w:val="0010440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0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MERYDIAN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Marcin Kropat</cp:lastModifiedBy>
  <cp:revision>3</cp:revision>
  <cp:lastPrinted>2018-02-15T11:01:00Z</cp:lastPrinted>
  <dcterms:created xsi:type="dcterms:W3CDTF">2019-11-27T16:13:00Z</dcterms:created>
  <dcterms:modified xsi:type="dcterms:W3CDTF">2019-11-28T05:51:00Z</dcterms:modified>
</cp:coreProperties>
</file>